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1BB5" w14:textId="2504CBC3" w:rsidR="003C365D" w:rsidRPr="002D7415" w:rsidRDefault="00BF3716" w:rsidP="006B1E18">
      <w:pPr>
        <w:jc w:val="center"/>
        <w:rPr>
          <w:rFonts w:ascii="Mija" w:hAnsi="Mija" w:cs="Helvetica"/>
          <w:b/>
          <w:bCs/>
          <w:color w:val="008335"/>
          <w:sz w:val="36"/>
          <w:szCs w:val="26"/>
          <w:lang w:val="en-US"/>
        </w:rPr>
      </w:pPr>
      <w:r w:rsidRPr="002D7415">
        <w:rPr>
          <w:rFonts w:ascii="Mija" w:hAnsi="Mija" w:cs="Helvetica"/>
          <w:b/>
          <w:bCs/>
          <w:color w:val="008335"/>
          <w:sz w:val="36"/>
          <w:szCs w:val="26"/>
          <w:lang w:val="en-US"/>
        </w:rPr>
        <w:t>I Love Science Festival</w:t>
      </w:r>
      <w:r w:rsidR="00125341" w:rsidRPr="002D7415">
        <w:rPr>
          <w:rFonts w:ascii="Mija" w:hAnsi="Mija" w:cs="Helvetica"/>
          <w:b/>
          <w:bCs/>
          <w:color w:val="008335"/>
          <w:sz w:val="36"/>
          <w:szCs w:val="26"/>
          <w:lang w:val="en-US"/>
        </w:rPr>
        <w:t xml:space="preserve"> - 20</w:t>
      </w:r>
      <w:r w:rsidR="00B15E05" w:rsidRPr="002D7415">
        <w:rPr>
          <w:rFonts w:ascii="Mija" w:hAnsi="Mija" w:cs="Helvetica"/>
          <w:b/>
          <w:bCs/>
          <w:color w:val="008335"/>
          <w:sz w:val="36"/>
          <w:szCs w:val="26"/>
          <w:lang w:val="en-US"/>
        </w:rPr>
        <w:t>20</w:t>
      </w:r>
    </w:p>
    <w:p w14:paraId="015F6AB9" w14:textId="46ECDE5D" w:rsidR="00125341" w:rsidRPr="002D7415" w:rsidRDefault="00B405A4" w:rsidP="00125341">
      <w:pPr>
        <w:pBdr>
          <w:bottom w:val="single" w:sz="4" w:space="1" w:color="92D050"/>
        </w:pBdr>
        <w:jc w:val="center"/>
        <w:rPr>
          <w:rFonts w:ascii="Mija" w:hAnsi="Mija"/>
          <w:b/>
          <w:color w:val="92D050"/>
          <w:sz w:val="32"/>
          <w:lang w:val="en-US"/>
        </w:rPr>
      </w:pPr>
      <w:proofErr w:type="spellStart"/>
      <w:r w:rsidRPr="002D7415">
        <w:rPr>
          <w:rFonts w:ascii="Mija" w:hAnsi="Mija"/>
          <w:b/>
          <w:color w:val="92D050"/>
          <w:sz w:val="32"/>
          <w:lang w:val="en-US"/>
        </w:rPr>
        <w:t>Afmetingen</w:t>
      </w:r>
      <w:proofErr w:type="spellEnd"/>
      <w:r w:rsidR="00B15E05" w:rsidRPr="002D7415">
        <w:rPr>
          <w:rFonts w:ascii="Mija" w:hAnsi="Mija"/>
          <w:b/>
          <w:color w:val="92D050"/>
          <w:sz w:val="32"/>
          <w:lang w:val="en-US"/>
        </w:rPr>
        <w:t xml:space="preserve"> stand &amp; </w:t>
      </w:r>
      <w:proofErr w:type="spellStart"/>
      <w:r w:rsidR="00B15E05" w:rsidRPr="002D7415">
        <w:rPr>
          <w:rFonts w:ascii="Mija" w:hAnsi="Mija"/>
          <w:b/>
          <w:color w:val="92D050"/>
          <w:sz w:val="32"/>
          <w:lang w:val="en-US"/>
        </w:rPr>
        <w:t>h</w:t>
      </w:r>
      <w:r w:rsidR="00253E08" w:rsidRPr="002D7415">
        <w:rPr>
          <w:rFonts w:ascii="Mija" w:hAnsi="Mija"/>
          <w:b/>
          <w:color w:val="92D050"/>
          <w:sz w:val="32"/>
          <w:lang w:val="en-US"/>
        </w:rPr>
        <w:t>uur</w:t>
      </w:r>
      <w:proofErr w:type="spellEnd"/>
      <w:r w:rsidR="00253E08" w:rsidRPr="002D7415">
        <w:rPr>
          <w:rFonts w:ascii="Mija" w:hAnsi="Mija"/>
          <w:b/>
          <w:color w:val="92D050"/>
          <w:sz w:val="32"/>
          <w:lang w:val="en-US"/>
        </w:rPr>
        <w:t xml:space="preserve"> extra </w:t>
      </w:r>
      <w:proofErr w:type="spellStart"/>
      <w:r w:rsidR="00253E08" w:rsidRPr="002D7415">
        <w:rPr>
          <w:rFonts w:ascii="Mija" w:hAnsi="Mija"/>
          <w:b/>
          <w:color w:val="92D050"/>
          <w:sz w:val="32"/>
          <w:lang w:val="en-US"/>
        </w:rPr>
        <w:t>materiaal</w:t>
      </w:r>
      <w:proofErr w:type="spellEnd"/>
    </w:p>
    <w:p w14:paraId="169CE974" w14:textId="77777777" w:rsidR="00125341" w:rsidRPr="002D7415" w:rsidRDefault="00125341" w:rsidP="000C67CF">
      <w:pPr>
        <w:tabs>
          <w:tab w:val="left" w:leader="hyphen" w:pos="9072"/>
        </w:tabs>
        <w:spacing w:after="0"/>
        <w:jc w:val="both"/>
        <w:rPr>
          <w:color w:val="008335"/>
          <w:sz w:val="22"/>
          <w:lang w:val="en-US"/>
        </w:rPr>
      </w:pPr>
    </w:p>
    <w:p w14:paraId="6AEA8878" w14:textId="1C395FE0" w:rsidR="000C67CF" w:rsidRPr="002D7415" w:rsidRDefault="00253E08" w:rsidP="000C67CF">
      <w:pPr>
        <w:tabs>
          <w:tab w:val="left" w:leader="hyphen" w:pos="9072"/>
        </w:tabs>
        <w:spacing w:after="0"/>
        <w:jc w:val="both"/>
        <w:rPr>
          <w:b/>
          <w:sz w:val="22"/>
          <w:lang w:val="nl-NL"/>
        </w:rPr>
      </w:pPr>
      <w:r w:rsidRPr="002D7415">
        <w:rPr>
          <w:color w:val="008335"/>
          <w:sz w:val="22"/>
          <w:lang w:val="nl-NL"/>
        </w:rPr>
        <w:t>NAAM VAN DE ORGANISATIE</w:t>
      </w:r>
      <w:r w:rsidR="00125341" w:rsidRPr="002D7415">
        <w:rPr>
          <w:color w:val="C45911" w:themeColor="accent2" w:themeShade="BF"/>
          <w:sz w:val="22"/>
          <w:lang w:val="nl-NL"/>
        </w:rPr>
        <w:t>*</w:t>
      </w:r>
      <w:r w:rsidR="00125341" w:rsidRPr="002D7415">
        <w:rPr>
          <w:color w:val="008335"/>
          <w:sz w:val="22"/>
          <w:lang w:val="nl-NL"/>
        </w:rPr>
        <w:t>:</w:t>
      </w:r>
      <w:r w:rsidR="000C67CF" w:rsidRPr="002D7415">
        <w:rPr>
          <w:color w:val="008335"/>
          <w:sz w:val="22"/>
          <w:lang w:val="nl-NL"/>
        </w:rPr>
        <w:t xml:space="preserve"> </w:t>
      </w:r>
      <w:r w:rsidR="000C67CF" w:rsidRPr="002D7415">
        <w:rPr>
          <w:b/>
          <w:sz w:val="22"/>
          <w:lang w:val="nl-NL"/>
        </w:rPr>
        <w:tab/>
      </w:r>
    </w:p>
    <w:p w14:paraId="3BD84511" w14:textId="70F34085" w:rsidR="00125341" w:rsidRPr="002D7415" w:rsidRDefault="00253E08" w:rsidP="00125341">
      <w:pPr>
        <w:tabs>
          <w:tab w:val="left" w:leader="hyphen" w:pos="9072"/>
        </w:tabs>
        <w:spacing w:after="0"/>
        <w:jc w:val="both"/>
        <w:rPr>
          <w:b/>
          <w:sz w:val="22"/>
          <w:lang w:val="nl-NL"/>
        </w:rPr>
      </w:pPr>
      <w:r w:rsidRPr="002D7415">
        <w:rPr>
          <w:color w:val="008335"/>
          <w:sz w:val="22"/>
          <w:lang w:val="nl-NL"/>
        </w:rPr>
        <w:t>PROJECTNAAM</w:t>
      </w:r>
      <w:proofErr w:type="gramStart"/>
      <w:r w:rsidR="00125341" w:rsidRPr="002D7415">
        <w:rPr>
          <w:color w:val="C45911" w:themeColor="accent2" w:themeShade="BF"/>
          <w:sz w:val="22"/>
          <w:lang w:val="nl-NL"/>
        </w:rPr>
        <w:t>*</w:t>
      </w:r>
      <w:r w:rsidR="00125341" w:rsidRPr="002D7415">
        <w:rPr>
          <w:color w:val="008335"/>
          <w:sz w:val="22"/>
          <w:lang w:val="nl-NL"/>
        </w:rPr>
        <w:t xml:space="preserve"> :</w:t>
      </w:r>
      <w:proofErr w:type="gramEnd"/>
      <w:r w:rsidR="00125341" w:rsidRPr="002D7415">
        <w:rPr>
          <w:color w:val="008335"/>
          <w:sz w:val="22"/>
          <w:lang w:val="nl-NL"/>
        </w:rPr>
        <w:t xml:space="preserve"> </w:t>
      </w:r>
      <w:r w:rsidR="00125341" w:rsidRPr="002D7415">
        <w:rPr>
          <w:b/>
          <w:sz w:val="22"/>
          <w:lang w:val="nl-NL"/>
        </w:rPr>
        <w:tab/>
      </w:r>
    </w:p>
    <w:p w14:paraId="526982A8" w14:textId="618C4AF3" w:rsidR="00125341" w:rsidRPr="002D7415" w:rsidRDefault="00125341" w:rsidP="00125341">
      <w:pPr>
        <w:tabs>
          <w:tab w:val="left" w:leader="hyphen" w:pos="9072"/>
        </w:tabs>
        <w:spacing w:after="0"/>
        <w:jc w:val="both"/>
        <w:rPr>
          <w:i/>
          <w:color w:val="C45911" w:themeColor="accent2" w:themeShade="BF"/>
          <w:sz w:val="20"/>
          <w:szCs w:val="20"/>
          <w:lang w:val="nl-NL"/>
        </w:rPr>
      </w:pPr>
      <w:r w:rsidRPr="002D7415">
        <w:rPr>
          <w:i/>
          <w:color w:val="C45911" w:themeColor="accent2" w:themeShade="BF"/>
          <w:sz w:val="20"/>
          <w:szCs w:val="20"/>
          <w:lang w:val="nl-NL"/>
        </w:rPr>
        <w:t xml:space="preserve">(* </w:t>
      </w:r>
      <w:r w:rsidR="00253E08" w:rsidRPr="002D7415">
        <w:rPr>
          <w:i/>
          <w:color w:val="C45911" w:themeColor="accent2" w:themeShade="BF"/>
          <w:sz w:val="20"/>
          <w:szCs w:val="20"/>
          <w:lang w:val="nl-NL"/>
        </w:rPr>
        <w:t xml:space="preserve">de naam van de organisatie en het project zullen </w:t>
      </w:r>
      <w:r w:rsidR="002A2986" w:rsidRPr="002D7415">
        <w:rPr>
          <w:i/>
          <w:color w:val="C45911" w:themeColor="accent2" w:themeShade="BF"/>
          <w:sz w:val="20"/>
          <w:szCs w:val="20"/>
          <w:lang w:val="nl-NL"/>
        </w:rPr>
        <w:t xml:space="preserve">worden </w:t>
      </w:r>
      <w:r w:rsidR="00253E08" w:rsidRPr="002D7415">
        <w:rPr>
          <w:i/>
          <w:color w:val="C45911" w:themeColor="accent2" w:themeShade="BF"/>
          <w:sz w:val="20"/>
          <w:szCs w:val="20"/>
          <w:lang w:val="nl-NL"/>
        </w:rPr>
        <w:t xml:space="preserve">gebruikt voor de algemene communicatie rond het evenement en </w:t>
      </w:r>
      <w:r w:rsidR="00B16DC7" w:rsidRPr="002D7415">
        <w:rPr>
          <w:i/>
          <w:color w:val="C45911" w:themeColor="accent2" w:themeShade="BF"/>
          <w:sz w:val="20"/>
          <w:szCs w:val="20"/>
          <w:lang w:val="nl-NL"/>
        </w:rPr>
        <w:t xml:space="preserve">op </w:t>
      </w:r>
      <w:r w:rsidR="00253E08" w:rsidRPr="002D7415">
        <w:rPr>
          <w:i/>
          <w:color w:val="C45911" w:themeColor="accent2" w:themeShade="BF"/>
          <w:sz w:val="20"/>
          <w:szCs w:val="20"/>
          <w:lang w:val="nl-NL"/>
        </w:rPr>
        <w:t>de signalisatie</w:t>
      </w:r>
      <w:r w:rsidR="00B16DC7" w:rsidRPr="002D7415">
        <w:rPr>
          <w:i/>
          <w:color w:val="C45911" w:themeColor="accent2" w:themeShade="BF"/>
          <w:sz w:val="20"/>
          <w:szCs w:val="20"/>
          <w:lang w:val="nl-NL"/>
        </w:rPr>
        <w:t>borden</w:t>
      </w:r>
      <w:r w:rsidR="00253E08" w:rsidRPr="002D7415">
        <w:rPr>
          <w:i/>
          <w:color w:val="C45911" w:themeColor="accent2" w:themeShade="BF"/>
          <w:sz w:val="20"/>
          <w:szCs w:val="20"/>
          <w:lang w:val="nl-NL"/>
        </w:rPr>
        <w:t>. Let dus goed op schrijfwijze, hoofdletters, kleine letters, etc.)</w:t>
      </w:r>
    </w:p>
    <w:p w14:paraId="4C5DF0B8" w14:textId="61DFE723" w:rsidR="000C67CF" w:rsidRPr="002D7415" w:rsidRDefault="000C67CF" w:rsidP="000C67CF">
      <w:pPr>
        <w:tabs>
          <w:tab w:val="left" w:leader="hyphen" w:pos="9072"/>
        </w:tabs>
        <w:spacing w:after="240"/>
        <w:jc w:val="both"/>
        <w:rPr>
          <w:b/>
          <w:sz w:val="22"/>
          <w:lang w:val="nl-NL"/>
        </w:rPr>
      </w:pPr>
      <w:r w:rsidRPr="002D7415">
        <w:rPr>
          <w:color w:val="008335"/>
          <w:sz w:val="22"/>
          <w:lang w:val="nl-NL"/>
        </w:rPr>
        <w:t>CONTACT</w:t>
      </w:r>
      <w:r w:rsidR="00253E08" w:rsidRPr="002D7415">
        <w:rPr>
          <w:color w:val="008335"/>
          <w:sz w:val="22"/>
          <w:lang w:val="nl-NL"/>
        </w:rPr>
        <w:t>PERSOON</w:t>
      </w:r>
      <w:r w:rsidRPr="002D7415">
        <w:rPr>
          <w:color w:val="008335"/>
          <w:sz w:val="22"/>
          <w:lang w:val="nl-NL"/>
        </w:rPr>
        <w:t xml:space="preserve">: </w:t>
      </w:r>
      <w:r w:rsidRPr="002D7415">
        <w:rPr>
          <w:b/>
          <w:sz w:val="22"/>
          <w:lang w:val="nl-NL"/>
        </w:rPr>
        <w:tab/>
      </w:r>
    </w:p>
    <w:p w14:paraId="3F56D043" w14:textId="0050034B" w:rsidR="00B15E05" w:rsidRPr="002D7415" w:rsidRDefault="00B405A4" w:rsidP="00B15E05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BE"/>
        </w:rPr>
      </w:pPr>
      <w:r w:rsidRPr="002D7415">
        <w:rPr>
          <w:rFonts w:ascii="Mija" w:hAnsi="Mija"/>
          <w:color w:val="FFC000"/>
          <w:sz w:val="28"/>
          <w:lang w:val="nl-BE"/>
        </w:rPr>
        <w:t>GEWENSTE AFMETINGEN STAND</w:t>
      </w:r>
      <w:r w:rsidR="00B15E05" w:rsidRPr="002D7415">
        <w:rPr>
          <w:rFonts w:ascii="Mija" w:hAnsi="Mija"/>
          <w:color w:val="FFC000"/>
          <w:sz w:val="28"/>
          <w:lang w:val="nl-BE"/>
        </w:rPr>
        <w:t xml:space="preserve"> </w:t>
      </w:r>
    </w:p>
    <w:p w14:paraId="3F95C43A" w14:textId="111C4865" w:rsidR="00B405A4" w:rsidRPr="002D7415" w:rsidRDefault="002A2986" w:rsidP="00B405A4">
      <w:pPr>
        <w:pStyle w:val="Standard"/>
        <w:jc w:val="both"/>
        <w:rPr>
          <w:sz w:val="22"/>
          <w:lang w:val="nl-BE"/>
        </w:rPr>
      </w:pPr>
      <w:r w:rsidRPr="002D7415">
        <w:rPr>
          <w:sz w:val="22"/>
          <w:lang w:val="nl-BE"/>
        </w:rPr>
        <w:t>Gelieve ons</w:t>
      </w:r>
      <w:r w:rsidR="00B405A4" w:rsidRPr="002D7415">
        <w:rPr>
          <w:sz w:val="22"/>
          <w:lang w:val="nl-BE"/>
        </w:rPr>
        <w:t xml:space="preserve"> de grootte van de door u gewenste stand te bezorgen op basis van de activiteiten die u op uw stand gaat aanbieden. Vergeet niet om het indelingsplan voor het interieur van uw stand te bevestigen. </w:t>
      </w:r>
    </w:p>
    <w:p w14:paraId="59CDD32B" w14:textId="060404AC" w:rsidR="00B15E05" w:rsidRPr="002D7415" w:rsidRDefault="00B405A4" w:rsidP="00B405A4">
      <w:pPr>
        <w:pStyle w:val="Standard"/>
        <w:jc w:val="both"/>
        <w:rPr>
          <w:b/>
          <w:sz w:val="22"/>
          <w:lang w:val="nl-BE"/>
        </w:rPr>
      </w:pPr>
      <w:r w:rsidRPr="002D7415">
        <w:rPr>
          <w:sz w:val="22"/>
          <w:lang w:val="nl-BE"/>
        </w:rPr>
        <w:t xml:space="preserve">Opgemerkt dient te worden dat, ondanks uw verzoek, </w:t>
      </w:r>
      <w:proofErr w:type="gramStart"/>
      <w:r w:rsidRPr="002D7415">
        <w:rPr>
          <w:sz w:val="22"/>
          <w:lang w:val="nl-BE"/>
        </w:rPr>
        <w:t>visit.brussels</w:t>
      </w:r>
      <w:proofErr w:type="gramEnd"/>
      <w:r w:rsidRPr="002D7415">
        <w:rPr>
          <w:sz w:val="22"/>
          <w:lang w:val="nl-BE"/>
        </w:rPr>
        <w:t xml:space="preserve"> de locatie en de uiteindelijke grootte van uw stand zal bepalen wegens logistieke redenen en plaatsgebrek.</w:t>
      </w:r>
      <w:r w:rsidR="00B15E05" w:rsidRPr="002D7415">
        <w:rPr>
          <w:sz w:val="22"/>
          <w:lang w:val="nl-BE"/>
        </w:rPr>
        <w:t xml:space="preserve"> </w:t>
      </w:r>
    </w:p>
    <w:tbl>
      <w:tblPr>
        <w:tblStyle w:val="TableauGrille4-Accentuation6"/>
        <w:tblpPr w:leftFromText="141" w:rightFromText="141" w:vertAnchor="text" w:horzAnchor="margin" w:tblpY="278"/>
        <w:tblW w:w="3964" w:type="dxa"/>
        <w:tblLook w:val="04A0" w:firstRow="1" w:lastRow="0" w:firstColumn="1" w:lastColumn="0" w:noHBand="0" w:noVBand="1"/>
      </w:tblPr>
      <w:tblGrid>
        <w:gridCol w:w="724"/>
        <w:gridCol w:w="2036"/>
        <w:gridCol w:w="1204"/>
      </w:tblGrid>
      <w:tr w:rsidR="009D6C68" w:rsidRPr="002D7415" w14:paraId="0BEE60F5" w14:textId="77777777" w:rsidTr="009D6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center"/>
          </w:tcPr>
          <w:p w14:paraId="482AEC78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jc w:val="center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Type</w:t>
            </w:r>
          </w:p>
        </w:tc>
        <w:tc>
          <w:tcPr>
            <w:tcW w:w="2036" w:type="dxa"/>
            <w:vAlign w:val="center"/>
          </w:tcPr>
          <w:p w14:paraId="31BE805A" w14:textId="505930B6" w:rsidR="009D6C68" w:rsidRPr="002D7415" w:rsidRDefault="009D6C68" w:rsidP="00363774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Beschrijving</w:t>
            </w:r>
            <w:proofErr w:type="spellEnd"/>
          </w:p>
        </w:tc>
        <w:tc>
          <w:tcPr>
            <w:tcW w:w="1204" w:type="dxa"/>
            <w:vAlign w:val="center"/>
          </w:tcPr>
          <w:p w14:paraId="744EBE7B" w14:textId="29376310" w:rsidR="009D6C68" w:rsidRPr="002D7415" w:rsidRDefault="009D6C68" w:rsidP="00363774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 xml:space="preserve">Aan te </w:t>
            </w:r>
            <w:proofErr w:type="spellStart"/>
            <w:r w:rsidRPr="002D7415">
              <w:rPr>
                <w:sz w:val="22"/>
                <w:lang w:val="fr-FR"/>
              </w:rPr>
              <w:t>vinken</w:t>
            </w:r>
            <w:proofErr w:type="spellEnd"/>
          </w:p>
        </w:tc>
      </w:tr>
      <w:tr w:rsidR="009D6C68" w:rsidRPr="002D7415" w14:paraId="45159912" w14:textId="77777777" w:rsidTr="009D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530A5C9D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XS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F8FC30F" w14:textId="5E23672C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</w:rPr>
              <w:t>2x2m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93AEFFD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9D6C68" w:rsidRPr="002D7415" w14:paraId="3C15B5E3" w14:textId="77777777" w:rsidTr="009D6C6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689E3169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S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7DA7C3D" w14:textId="3BF2E424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</w:rPr>
              <w:t>3x3m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DCE3A3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9D6C68" w:rsidRPr="002D7415" w14:paraId="33D066E8" w14:textId="77777777" w:rsidTr="009D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27EF9EDB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M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EAE05C9" w14:textId="4E6C3524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</w:rPr>
              <w:t>3x6m (</w:t>
            </w:r>
            <w:proofErr w:type="spellStart"/>
            <w:r w:rsidRPr="002D7415">
              <w:rPr>
                <w:sz w:val="22"/>
              </w:rPr>
              <w:t>diepte</w:t>
            </w:r>
            <w:proofErr w:type="spellEnd"/>
            <w:r w:rsidRPr="002D7415">
              <w:rPr>
                <w:sz w:val="22"/>
              </w:rPr>
              <w:t>/</w:t>
            </w:r>
            <w:proofErr w:type="spellStart"/>
            <w:r w:rsidRPr="002D7415">
              <w:rPr>
                <w:sz w:val="22"/>
              </w:rPr>
              <w:t>breedte</w:t>
            </w:r>
            <w:proofErr w:type="spellEnd"/>
            <w:r w:rsidRPr="002D7415">
              <w:rPr>
                <w:sz w:val="22"/>
              </w:rPr>
              <w:t>)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520BBC5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  <w:tr w:rsidR="009D6C68" w:rsidRPr="002D7415" w14:paraId="75634343" w14:textId="77777777" w:rsidTr="009D6C68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shd w:val="clear" w:color="auto" w:fill="auto"/>
            <w:vAlign w:val="center"/>
          </w:tcPr>
          <w:p w14:paraId="5D08B329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L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1CE26C7" w14:textId="013817B9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D7415">
              <w:rPr>
                <w:sz w:val="22"/>
              </w:rPr>
              <w:t>6x6m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CB275F0" w14:textId="77777777" w:rsidR="009D6C68" w:rsidRPr="002D7415" w:rsidRDefault="009D6C68" w:rsidP="00363774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</w:tr>
    </w:tbl>
    <w:p w14:paraId="7C1861B0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4E68A2FC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1F4175BD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2D4EA57C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3D2F4703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59C40412" w14:textId="77777777" w:rsidR="00B15E05" w:rsidRPr="002D7415" w:rsidRDefault="00B15E05" w:rsidP="00B15E05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</w:rPr>
      </w:pPr>
    </w:p>
    <w:p w14:paraId="4FDD1967" w14:textId="77777777" w:rsidR="00B15E05" w:rsidRPr="002D7415" w:rsidRDefault="00B15E05" w:rsidP="00B15E05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</w:rPr>
      </w:pPr>
    </w:p>
    <w:p w14:paraId="40DE9D84" w14:textId="77777777" w:rsidR="00B15E05" w:rsidRPr="002D7415" w:rsidRDefault="00B15E05" w:rsidP="00B15E05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BE"/>
        </w:rPr>
      </w:pPr>
    </w:p>
    <w:p w14:paraId="39648201" w14:textId="77777777" w:rsidR="00B15E05" w:rsidRPr="002D7415" w:rsidRDefault="00B15E05" w:rsidP="00B15E05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BE"/>
        </w:rPr>
      </w:pPr>
    </w:p>
    <w:p w14:paraId="0F63C0D4" w14:textId="7E10E58C" w:rsidR="00B15E05" w:rsidRPr="002D7415" w:rsidRDefault="00B405A4" w:rsidP="00B15E05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BE"/>
        </w:rPr>
      </w:pPr>
      <w:r w:rsidRPr="002D7415">
        <w:rPr>
          <w:rFonts w:ascii="Mija" w:hAnsi="Mija"/>
          <w:color w:val="FFC000"/>
          <w:sz w:val="28"/>
          <w:lang w:val="nl-BE"/>
        </w:rPr>
        <w:t>BASISMATERIAAL</w:t>
      </w:r>
    </w:p>
    <w:p w14:paraId="29C9C30C" w14:textId="58A6CC6F" w:rsidR="002F44A8" w:rsidRPr="002D7415" w:rsidRDefault="00253E08" w:rsidP="002F44A8">
      <w:pPr>
        <w:tabs>
          <w:tab w:val="left" w:pos="1843"/>
        </w:tabs>
        <w:spacing w:after="0" w:line="240" w:lineRule="auto"/>
        <w:contextualSpacing/>
        <w:jc w:val="both"/>
        <w:rPr>
          <w:sz w:val="22"/>
          <w:lang w:val="nl-NL"/>
        </w:rPr>
      </w:pPr>
      <w:r w:rsidRPr="002D7415">
        <w:rPr>
          <w:sz w:val="22"/>
          <w:lang w:val="nl-NL"/>
        </w:rPr>
        <w:t xml:space="preserve">Er is een basis aan </w:t>
      </w:r>
      <w:r w:rsidR="00B405A4" w:rsidRPr="002D7415">
        <w:rPr>
          <w:sz w:val="22"/>
          <w:lang w:val="nl-NL"/>
        </w:rPr>
        <w:t xml:space="preserve">gratis </w:t>
      </w:r>
      <w:r w:rsidRPr="002D7415">
        <w:rPr>
          <w:sz w:val="22"/>
          <w:lang w:val="nl-NL"/>
        </w:rPr>
        <w:t xml:space="preserve">materiaal in functie van de grootte van </w:t>
      </w:r>
      <w:r w:rsidR="002A2986" w:rsidRPr="002D7415">
        <w:rPr>
          <w:sz w:val="22"/>
          <w:lang w:val="nl-NL"/>
        </w:rPr>
        <w:t>uw</w:t>
      </w:r>
      <w:r w:rsidRPr="002D7415">
        <w:rPr>
          <w:sz w:val="22"/>
          <w:lang w:val="nl-NL"/>
        </w:rPr>
        <w:t xml:space="preserve"> stand. Voor alle andere aanvragen kan </w:t>
      </w:r>
      <w:r w:rsidR="00B405A4" w:rsidRPr="002D7415">
        <w:rPr>
          <w:sz w:val="22"/>
          <w:lang w:val="nl-NL"/>
        </w:rPr>
        <w:t>u</w:t>
      </w:r>
      <w:r w:rsidRPr="002D7415">
        <w:rPr>
          <w:sz w:val="22"/>
          <w:lang w:val="nl-NL"/>
        </w:rPr>
        <w:t xml:space="preserve"> gebruikmaken van de </w:t>
      </w:r>
      <w:r w:rsidR="002A2986" w:rsidRPr="002D7415">
        <w:rPr>
          <w:sz w:val="22"/>
          <w:lang w:val="nl-NL"/>
        </w:rPr>
        <w:t xml:space="preserve">onderstaande </w:t>
      </w:r>
      <w:r w:rsidRPr="002D7415">
        <w:rPr>
          <w:sz w:val="22"/>
          <w:lang w:val="nl-NL"/>
        </w:rPr>
        <w:t>lijst.</w:t>
      </w:r>
      <w:r w:rsidR="00701401" w:rsidRPr="002D7415">
        <w:rPr>
          <w:sz w:val="22"/>
          <w:lang w:val="nl-NL"/>
        </w:rPr>
        <w:t xml:space="preserve"> </w:t>
      </w:r>
    </w:p>
    <w:tbl>
      <w:tblPr>
        <w:tblStyle w:val="TableauGrille4-Accentuation6"/>
        <w:tblpPr w:leftFromText="141" w:rightFromText="141" w:vertAnchor="text" w:horzAnchor="margin" w:tblpY="278"/>
        <w:tblW w:w="4360" w:type="dxa"/>
        <w:tblLook w:val="04A0" w:firstRow="1" w:lastRow="0" w:firstColumn="1" w:lastColumn="0" w:noHBand="0" w:noVBand="1"/>
      </w:tblPr>
      <w:tblGrid>
        <w:gridCol w:w="1696"/>
        <w:gridCol w:w="1690"/>
        <w:gridCol w:w="974"/>
      </w:tblGrid>
      <w:tr w:rsidR="003B4C8F" w:rsidRPr="002D7415" w14:paraId="3640D04D" w14:textId="77777777" w:rsidTr="003B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F223C09" w14:textId="77777777" w:rsidR="003B4C8F" w:rsidRPr="002D7415" w:rsidRDefault="003B4C8F" w:rsidP="002F44A8">
            <w:pPr>
              <w:tabs>
                <w:tab w:val="left" w:leader="hyphen" w:pos="9072"/>
              </w:tabs>
              <w:contextualSpacing/>
              <w:jc w:val="center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Type</w:t>
            </w:r>
          </w:p>
        </w:tc>
        <w:tc>
          <w:tcPr>
            <w:tcW w:w="1690" w:type="dxa"/>
            <w:vAlign w:val="center"/>
          </w:tcPr>
          <w:p w14:paraId="3F660866" w14:textId="0BA62024" w:rsidR="003B4C8F" w:rsidRPr="002D7415" w:rsidRDefault="00253E08" w:rsidP="002F44A8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Beschrijving</w:t>
            </w:r>
          </w:p>
        </w:tc>
        <w:tc>
          <w:tcPr>
            <w:tcW w:w="974" w:type="dxa"/>
            <w:vAlign w:val="center"/>
          </w:tcPr>
          <w:p w14:paraId="485D16CF" w14:textId="3D39E10B" w:rsidR="003B4C8F" w:rsidRPr="002D7415" w:rsidRDefault="003B4C8F" w:rsidP="002F44A8">
            <w:pPr>
              <w:tabs>
                <w:tab w:val="left" w:leader="hyphen" w:pos="9072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Tota</w:t>
            </w:r>
            <w:r w:rsidR="00253E08" w:rsidRPr="002D7415">
              <w:rPr>
                <w:sz w:val="22"/>
                <w:lang w:val="nl-NL"/>
              </w:rPr>
              <w:t>a</w:t>
            </w:r>
            <w:r w:rsidRPr="002D7415">
              <w:rPr>
                <w:sz w:val="22"/>
                <w:lang w:val="nl-NL"/>
              </w:rPr>
              <w:t>l</w:t>
            </w:r>
          </w:p>
        </w:tc>
      </w:tr>
      <w:tr w:rsidR="003B4C8F" w:rsidRPr="002D7415" w14:paraId="5AE5EB0F" w14:textId="77777777" w:rsidTr="003B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6F83F04A" w14:textId="04D753FB" w:rsidR="003B4C8F" w:rsidRPr="002D7415" w:rsidRDefault="00380E27" w:rsidP="00253E08">
            <w:pPr>
              <w:tabs>
                <w:tab w:val="left" w:leader="hyphen" w:pos="9072"/>
              </w:tabs>
              <w:contextualSpacing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Stand </w:t>
            </w:r>
            <w:r w:rsidR="00253E08" w:rsidRPr="002D7415">
              <w:rPr>
                <w:sz w:val="22"/>
                <w:lang w:val="nl-NL"/>
              </w:rPr>
              <w:t>kleiner dan</w:t>
            </w:r>
            <w:r w:rsidR="003B4C8F" w:rsidRPr="002D7415">
              <w:rPr>
                <w:sz w:val="22"/>
                <w:lang w:val="nl-NL"/>
              </w:rPr>
              <w:t xml:space="preserve"> 12m</w:t>
            </w:r>
            <w:r w:rsidR="002A7342" w:rsidRPr="002D7415">
              <w:rPr>
                <w:rFonts w:ascii="Mija" w:hAnsi="Mija"/>
                <w:sz w:val="22"/>
                <w:lang w:val="nl-NL"/>
              </w:rPr>
              <w:t>²</w:t>
            </w:r>
            <w:r w:rsidR="00B15E05" w:rsidRPr="002D7415">
              <w:rPr>
                <w:rFonts w:ascii="Mija" w:hAnsi="Mija"/>
                <w:sz w:val="22"/>
                <w:lang w:val="nl-NL"/>
              </w:rPr>
              <w:t xml:space="preserve"> (XS – S)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3A62A50" w14:textId="11BBB4E5" w:rsidR="003B4C8F" w:rsidRPr="002D7415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1 </w:t>
            </w:r>
            <w:r w:rsidR="00B405A4" w:rsidRPr="002D7415">
              <w:rPr>
                <w:sz w:val="22"/>
                <w:lang w:val="nl-NL"/>
              </w:rPr>
              <w:t>grote</w:t>
            </w:r>
            <w:r w:rsidR="00B15E05" w:rsidRPr="002D7415">
              <w:rPr>
                <w:sz w:val="22"/>
                <w:lang w:val="nl-NL"/>
              </w:rPr>
              <w:t xml:space="preserve"> </w:t>
            </w:r>
            <w:r w:rsidR="00253E08" w:rsidRPr="002D7415">
              <w:rPr>
                <w:sz w:val="22"/>
                <w:lang w:val="nl-NL"/>
              </w:rPr>
              <w:t>tafel</w:t>
            </w:r>
          </w:p>
          <w:p w14:paraId="08B21A67" w14:textId="68E443BB" w:rsidR="003B4C8F" w:rsidRPr="002D7415" w:rsidRDefault="003B4C8F" w:rsidP="00253E0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2 </w:t>
            </w:r>
            <w:r w:rsidR="00253E08" w:rsidRPr="002D7415">
              <w:rPr>
                <w:sz w:val="22"/>
                <w:lang w:val="nl-NL"/>
              </w:rPr>
              <w:t>stoelen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3ABA501" w14:textId="0B568E3B" w:rsidR="003B4C8F" w:rsidRPr="002D7415" w:rsidRDefault="003B4C8F" w:rsidP="00253E0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GRATI</w:t>
            </w:r>
            <w:r w:rsidR="00253E08" w:rsidRPr="002D7415">
              <w:rPr>
                <w:sz w:val="22"/>
                <w:lang w:val="nl-NL"/>
              </w:rPr>
              <w:t>S</w:t>
            </w:r>
          </w:p>
        </w:tc>
      </w:tr>
      <w:tr w:rsidR="003B4C8F" w:rsidRPr="002D7415" w14:paraId="33A32988" w14:textId="77777777" w:rsidTr="00380E2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1EB067AC" w14:textId="5B0F8E95" w:rsidR="003B4C8F" w:rsidRPr="002D7415" w:rsidRDefault="00380E27" w:rsidP="00253E08">
            <w:pPr>
              <w:tabs>
                <w:tab w:val="left" w:leader="hyphen" w:pos="9072"/>
              </w:tabs>
              <w:contextualSpacing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Stand </w:t>
            </w:r>
            <w:r w:rsidR="00253E08" w:rsidRPr="002D7415">
              <w:rPr>
                <w:sz w:val="22"/>
                <w:lang w:val="nl-NL"/>
              </w:rPr>
              <w:t>tussen</w:t>
            </w:r>
            <w:r w:rsidRPr="002D7415">
              <w:rPr>
                <w:sz w:val="22"/>
                <w:lang w:val="nl-NL"/>
              </w:rPr>
              <w:t xml:space="preserve"> 12 e</w:t>
            </w:r>
            <w:r w:rsidR="00253E08" w:rsidRPr="002D7415">
              <w:rPr>
                <w:sz w:val="22"/>
                <w:lang w:val="nl-NL"/>
              </w:rPr>
              <w:t>n</w:t>
            </w:r>
            <w:r w:rsidRPr="002D7415">
              <w:rPr>
                <w:sz w:val="22"/>
                <w:lang w:val="nl-NL"/>
              </w:rPr>
              <w:t xml:space="preserve"> 24m</w:t>
            </w:r>
            <w:r w:rsidRPr="002D7415">
              <w:rPr>
                <w:rFonts w:ascii="Mija" w:hAnsi="Mija"/>
                <w:sz w:val="22"/>
                <w:lang w:val="nl-NL"/>
              </w:rPr>
              <w:t>²</w:t>
            </w:r>
            <w:r w:rsidR="00B15E05" w:rsidRPr="002D7415">
              <w:rPr>
                <w:rFonts w:ascii="Mija" w:hAnsi="Mija"/>
                <w:sz w:val="22"/>
                <w:lang w:val="nl-NL"/>
              </w:rPr>
              <w:t xml:space="preserve"> (M)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808A24F" w14:textId="013C0911" w:rsidR="003B4C8F" w:rsidRPr="002D7415" w:rsidRDefault="003B4C8F" w:rsidP="002F44A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2</w:t>
            </w:r>
            <w:r w:rsidR="00B15E05" w:rsidRPr="002D7415">
              <w:rPr>
                <w:sz w:val="22"/>
                <w:lang w:val="nl-NL"/>
              </w:rPr>
              <w:t xml:space="preserve"> </w:t>
            </w:r>
            <w:r w:rsidR="00B405A4" w:rsidRPr="002D7415">
              <w:rPr>
                <w:sz w:val="22"/>
                <w:lang w:val="nl-NL"/>
              </w:rPr>
              <w:t>grote</w:t>
            </w:r>
            <w:r w:rsidR="00B15E05" w:rsidRPr="002D7415">
              <w:rPr>
                <w:sz w:val="22"/>
                <w:lang w:val="nl-NL"/>
              </w:rPr>
              <w:t xml:space="preserve"> </w:t>
            </w:r>
            <w:r w:rsidR="00253E08" w:rsidRPr="002D7415">
              <w:rPr>
                <w:sz w:val="22"/>
                <w:lang w:val="nl-NL"/>
              </w:rPr>
              <w:t>tafels</w:t>
            </w:r>
          </w:p>
          <w:p w14:paraId="5B1529E4" w14:textId="4DB8397D" w:rsidR="003B4C8F" w:rsidRPr="002D7415" w:rsidRDefault="003B4C8F" w:rsidP="00253E0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4 </w:t>
            </w:r>
            <w:r w:rsidR="00253E08" w:rsidRPr="002D7415">
              <w:rPr>
                <w:sz w:val="22"/>
                <w:lang w:val="nl-NL"/>
              </w:rPr>
              <w:t>stoelen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5F503E4" w14:textId="4B177A0D" w:rsidR="003B4C8F" w:rsidRPr="002D7415" w:rsidRDefault="00253E08" w:rsidP="002F44A8">
            <w:pPr>
              <w:tabs>
                <w:tab w:val="left" w:leader="hyphen" w:pos="907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GRATIS</w:t>
            </w:r>
          </w:p>
        </w:tc>
      </w:tr>
      <w:tr w:rsidR="003B4C8F" w:rsidRPr="002D7415" w14:paraId="05BB55A5" w14:textId="77777777" w:rsidTr="003B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157D08DF" w14:textId="04C56B94" w:rsidR="003B4C8F" w:rsidRPr="002D7415" w:rsidRDefault="00380E27" w:rsidP="00253E08">
            <w:pPr>
              <w:tabs>
                <w:tab w:val="left" w:leader="hyphen" w:pos="9072"/>
              </w:tabs>
              <w:contextualSpacing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Stand </w:t>
            </w:r>
            <w:r w:rsidR="00253E08" w:rsidRPr="002D7415">
              <w:rPr>
                <w:sz w:val="22"/>
                <w:lang w:val="nl-NL"/>
              </w:rPr>
              <w:t xml:space="preserve">groter dan </w:t>
            </w:r>
            <w:r w:rsidRPr="002D7415">
              <w:rPr>
                <w:sz w:val="22"/>
                <w:lang w:val="nl-NL"/>
              </w:rPr>
              <w:t>24m</w:t>
            </w:r>
            <w:r w:rsidRPr="002D7415">
              <w:rPr>
                <w:rFonts w:ascii="Mija" w:hAnsi="Mija"/>
                <w:sz w:val="22"/>
                <w:lang w:val="nl-NL"/>
              </w:rPr>
              <w:t>²</w:t>
            </w:r>
            <w:r w:rsidR="00B15E05" w:rsidRPr="002D7415">
              <w:rPr>
                <w:rFonts w:ascii="Mija" w:hAnsi="Mija"/>
                <w:sz w:val="22"/>
                <w:lang w:val="nl-NL"/>
              </w:rPr>
              <w:t xml:space="preserve"> (L)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1818263" w14:textId="149AC6C0" w:rsidR="003B4C8F" w:rsidRPr="002D7415" w:rsidRDefault="003B4C8F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3</w:t>
            </w:r>
            <w:r w:rsidR="00B15E05" w:rsidRPr="002D7415">
              <w:rPr>
                <w:sz w:val="22"/>
                <w:lang w:val="nl-NL"/>
              </w:rPr>
              <w:t xml:space="preserve"> </w:t>
            </w:r>
            <w:r w:rsidR="00B405A4" w:rsidRPr="002D7415">
              <w:rPr>
                <w:sz w:val="22"/>
                <w:lang w:val="nl-NL"/>
              </w:rPr>
              <w:t>grote</w:t>
            </w:r>
            <w:r w:rsidRPr="002D7415">
              <w:rPr>
                <w:sz w:val="22"/>
                <w:lang w:val="nl-NL"/>
              </w:rPr>
              <w:t xml:space="preserve"> </w:t>
            </w:r>
            <w:r w:rsidR="00253E08" w:rsidRPr="002D7415">
              <w:rPr>
                <w:sz w:val="22"/>
                <w:lang w:val="nl-NL"/>
              </w:rPr>
              <w:t>tafels</w:t>
            </w:r>
          </w:p>
          <w:p w14:paraId="78CA0AE8" w14:textId="2F68EEDB" w:rsidR="003B4C8F" w:rsidRPr="002D7415" w:rsidRDefault="003B4C8F" w:rsidP="00253E0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6 </w:t>
            </w:r>
            <w:r w:rsidR="00253E08" w:rsidRPr="002D7415">
              <w:rPr>
                <w:sz w:val="22"/>
                <w:lang w:val="nl-NL"/>
              </w:rPr>
              <w:t>stoelen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115373" w14:textId="6B6276BD" w:rsidR="003B4C8F" w:rsidRPr="002D7415" w:rsidRDefault="00253E08" w:rsidP="002F44A8">
            <w:pPr>
              <w:tabs>
                <w:tab w:val="left" w:leader="hyphen" w:pos="907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GRATIS</w:t>
            </w:r>
          </w:p>
        </w:tc>
      </w:tr>
    </w:tbl>
    <w:p w14:paraId="11983F01" w14:textId="045C2794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5E6701AD" w14:textId="77777777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7ACA5E1F" w14:textId="77777777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5CE48123" w14:textId="77777777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51C05B27" w14:textId="77777777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3390DB55" w14:textId="77777777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6B852388" w14:textId="7A93485D" w:rsidR="003B4C8F" w:rsidRPr="002D7415" w:rsidRDefault="003B4C8F" w:rsidP="002F44A8">
      <w:pPr>
        <w:tabs>
          <w:tab w:val="left" w:pos="1843"/>
        </w:tabs>
        <w:spacing w:after="0" w:line="240" w:lineRule="auto"/>
        <w:contextualSpacing/>
        <w:jc w:val="both"/>
        <w:rPr>
          <w:rFonts w:ascii="Mija" w:hAnsi="Mija"/>
          <w:color w:val="FFC000"/>
          <w:sz w:val="28"/>
          <w:lang w:val="nl-NL"/>
        </w:rPr>
      </w:pPr>
    </w:p>
    <w:p w14:paraId="5BFC19F5" w14:textId="77777777" w:rsidR="002F44A8" w:rsidRPr="002D7415" w:rsidRDefault="002F44A8" w:rsidP="002F44A8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</w:pPr>
    </w:p>
    <w:p w14:paraId="696A0BC8" w14:textId="77777777" w:rsidR="002F44A8" w:rsidRPr="002D7415" w:rsidRDefault="002F44A8" w:rsidP="002F44A8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</w:pPr>
    </w:p>
    <w:p w14:paraId="4D92F7FE" w14:textId="337C16B0" w:rsidR="002F44A8" w:rsidRPr="002D7415" w:rsidRDefault="00AA3617" w:rsidP="00875B3A">
      <w:pPr>
        <w:pStyle w:val="Normal1"/>
        <w:shd w:val="clear" w:color="auto" w:fill="FFFFFF"/>
        <w:spacing w:before="0" w:beforeAutospacing="0" w:after="0" w:afterAutospacing="0"/>
        <w:contextualSpacing/>
        <w:jc w:val="both"/>
        <w:rPr>
          <w:rFonts w:ascii="Mercury" w:hAnsi="Mercury" w:cs="Calibri"/>
          <w:bCs/>
          <w:sz w:val="22"/>
          <w:szCs w:val="22"/>
          <w:lang w:val="nl-NL"/>
        </w:rPr>
      </w:pP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De </w:t>
      </w:r>
      <w:r w:rsidR="00B405A4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d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eelnemer verbindt</w:t>
      </w:r>
      <w:r w:rsidR="00B405A4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 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zich </w:t>
      </w:r>
      <w:r w:rsidR="00B405A4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er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toe om </w:t>
      </w:r>
      <w:r w:rsidR="00B405A4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dit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 materiaal met respect te behandelen. </w:t>
      </w:r>
      <w:r w:rsidR="00875B3A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Indien er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 schade </w:t>
      </w:r>
      <w:r w:rsidR="00875B3A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wordt vastgesteld, </w:t>
      </w:r>
      <w:r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zal</w:t>
      </w:r>
      <w:r w:rsidR="00875B3A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 xml:space="preserve"> er een schadevergoeding aangerekend worden aan de </w:t>
      </w:r>
      <w:r w:rsidR="00B405A4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d</w:t>
      </w:r>
      <w:r w:rsidR="00875B3A" w:rsidRPr="002D7415">
        <w:rPr>
          <w:rStyle w:val="normalcharapple-style-span"/>
          <w:rFonts w:ascii="Mercury" w:hAnsi="Mercury" w:cs="Calibri"/>
          <w:bCs/>
          <w:sz w:val="22"/>
          <w:szCs w:val="22"/>
          <w:lang w:val="nl-NL"/>
        </w:rPr>
        <w:t>eelnemer.</w:t>
      </w:r>
      <w:r w:rsidR="002F44A8" w:rsidRPr="002D7415">
        <w:rPr>
          <w:rFonts w:ascii="Mercury" w:hAnsi="Mercury" w:cs="Calibri"/>
          <w:bCs/>
          <w:sz w:val="22"/>
          <w:szCs w:val="22"/>
          <w:lang w:val="nl-NL"/>
        </w:rPr>
        <w:t xml:space="preserve"> </w:t>
      </w:r>
    </w:p>
    <w:p w14:paraId="3FFCB38B" w14:textId="0923A141" w:rsidR="003B4C8F" w:rsidRPr="002D7415" w:rsidRDefault="003B4C8F" w:rsidP="000C67CF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NL"/>
        </w:rPr>
      </w:pPr>
    </w:p>
    <w:p w14:paraId="5FA721BD" w14:textId="6AEDC760" w:rsidR="00A2058F" w:rsidRPr="002D7415" w:rsidRDefault="00875B3A" w:rsidP="000C67CF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NL"/>
        </w:rPr>
      </w:pPr>
      <w:r w:rsidRPr="002D7415">
        <w:rPr>
          <w:rFonts w:ascii="Mija" w:hAnsi="Mija"/>
          <w:color w:val="FFC000"/>
          <w:sz w:val="28"/>
          <w:lang w:val="nl-NL"/>
        </w:rPr>
        <w:t>HUURMATERIAAL</w:t>
      </w:r>
    </w:p>
    <w:p w14:paraId="24EA2E62" w14:textId="4983EC44" w:rsidR="009A57A1" w:rsidRPr="002D7415" w:rsidRDefault="002A2986" w:rsidP="009A57A1">
      <w:pPr>
        <w:jc w:val="both"/>
        <w:rPr>
          <w:sz w:val="22"/>
          <w:lang w:val="nl-NL"/>
        </w:rPr>
      </w:pPr>
      <w:proofErr w:type="gramStart"/>
      <w:r w:rsidRPr="002D7415">
        <w:rPr>
          <w:sz w:val="22"/>
          <w:lang w:val="nl-NL"/>
        </w:rPr>
        <w:t>v</w:t>
      </w:r>
      <w:r w:rsidR="009A57A1" w:rsidRPr="002D7415">
        <w:rPr>
          <w:sz w:val="22"/>
          <w:lang w:val="nl-NL"/>
        </w:rPr>
        <w:t>isit.brussels</w:t>
      </w:r>
      <w:proofErr w:type="gramEnd"/>
      <w:r w:rsidR="009A57A1" w:rsidRPr="002D7415">
        <w:rPr>
          <w:sz w:val="22"/>
          <w:lang w:val="nl-NL"/>
        </w:rPr>
        <w:t xml:space="preserve"> </w:t>
      </w:r>
      <w:r w:rsidR="00875B3A" w:rsidRPr="002D7415">
        <w:rPr>
          <w:sz w:val="22"/>
          <w:lang w:val="nl-NL"/>
        </w:rPr>
        <w:t xml:space="preserve">is gebonden aan de wetgeving rond overheidsopdrachten. De lijst hieronder kan dus </w:t>
      </w:r>
      <w:r w:rsidR="004E7E9E" w:rsidRPr="002D7415">
        <w:rPr>
          <w:sz w:val="22"/>
          <w:lang w:val="nl-NL"/>
        </w:rPr>
        <w:t xml:space="preserve">nog afwijken, </w:t>
      </w:r>
      <w:r w:rsidR="00875B3A" w:rsidRPr="002D7415">
        <w:rPr>
          <w:sz w:val="22"/>
          <w:lang w:val="nl-NL"/>
        </w:rPr>
        <w:t>afhankelijk van de leverancier die uiteindelijk gekozen wordt:</w:t>
      </w:r>
    </w:p>
    <w:p w14:paraId="47023121" w14:textId="39640ED1" w:rsidR="009A57A1" w:rsidRPr="002D7415" w:rsidRDefault="00B405A4" w:rsidP="009A57A1">
      <w:pPr>
        <w:numPr>
          <w:ilvl w:val="0"/>
          <w:numId w:val="13"/>
        </w:numPr>
        <w:ind w:left="426" w:hanging="357"/>
        <w:contextualSpacing/>
        <w:jc w:val="both"/>
        <w:rPr>
          <w:sz w:val="22"/>
          <w:lang w:val="nl-NL"/>
        </w:rPr>
      </w:pPr>
      <w:proofErr w:type="gramStart"/>
      <w:r w:rsidRPr="002D7415">
        <w:rPr>
          <w:sz w:val="22"/>
          <w:lang w:val="nl-NL"/>
        </w:rPr>
        <w:t>d</w:t>
      </w:r>
      <w:r w:rsidR="00875B3A" w:rsidRPr="002D7415">
        <w:rPr>
          <w:sz w:val="22"/>
          <w:lang w:val="nl-NL"/>
        </w:rPr>
        <w:t>e</w:t>
      </w:r>
      <w:proofErr w:type="gramEnd"/>
      <w:r w:rsidR="00875B3A" w:rsidRPr="002D7415">
        <w:rPr>
          <w:sz w:val="22"/>
          <w:lang w:val="nl-NL"/>
        </w:rPr>
        <w:t xml:space="preserve"> afbeeldingen dienen ter illustratie. Het materiaal kan variëren naargelang de gekozen leverancier; </w:t>
      </w:r>
    </w:p>
    <w:p w14:paraId="2786DCDA" w14:textId="66F5DF76" w:rsidR="009A57A1" w:rsidRPr="002D7415" w:rsidRDefault="00B405A4" w:rsidP="009A57A1">
      <w:pPr>
        <w:numPr>
          <w:ilvl w:val="0"/>
          <w:numId w:val="13"/>
        </w:numPr>
        <w:ind w:left="426" w:hanging="357"/>
        <w:contextualSpacing/>
        <w:jc w:val="both"/>
        <w:rPr>
          <w:sz w:val="22"/>
          <w:lang w:val="nl-NL"/>
        </w:rPr>
      </w:pPr>
      <w:proofErr w:type="gramStart"/>
      <w:r w:rsidRPr="002D7415">
        <w:rPr>
          <w:sz w:val="22"/>
          <w:lang w:val="nl-NL"/>
        </w:rPr>
        <w:t>o</w:t>
      </w:r>
      <w:r w:rsidR="00875B3A" w:rsidRPr="002D7415">
        <w:rPr>
          <w:sz w:val="22"/>
          <w:lang w:val="nl-NL"/>
        </w:rPr>
        <w:t>ok</w:t>
      </w:r>
      <w:proofErr w:type="gramEnd"/>
      <w:r w:rsidR="00875B3A" w:rsidRPr="002D7415">
        <w:rPr>
          <w:sz w:val="22"/>
          <w:lang w:val="nl-NL"/>
        </w:rPr>
        <w:t xml:space="preserve"> de afmetingen kunnen variëren, afhankelijk van de gekozen leverancier;</w:t>
      </w:r>
    </w:p>
    <w:p w14:paraId="2911A18B" w14:textId="3E8E08DA" w:rsidR="004E750A" w:rsidRPr="002D7415" w:rsidRDefault="00B405A4" w:rsidP="004E750A">
      <w:pPr>
        <w:numPr>
          <w:ilvl w:val="0"/>
          <w:numId w:val="13"/>
        </w:numPr>
        <w:ind w:left="426"/>
        <w:jc w:val="both"/>
        <w:rPr>
          <w:sz w:val="20"/>
          <w:lang w:val="nl-NL"/>
        </w:rPr>
      </w:pPr>
      <w:proofErr w:type="gramStart"/>
      <w:r w:rsidRPr="002D7415">
        <w:rPr>
          <w:sz w:val="22"/>
          <w:lang w:val="nl-NL"/>
        </w:rPr>
        <w:t>d</w:t>
      </w:r>
      <w:r w:rsidR="004E7E9E" w:rsidRPr="002D7415">
        <w:rPr>
          <w:sz w:val="22"/>
          <w:lang w:val="nl-NL"/>
        </w:rPr>
        <w:t>e</w:t>
      </w:r>
      <w:proofErr w:type="gramEnd"/>
      <w:r w:rsidR="004E7E9E" w:rsidRPr="002D7415">
        <w:rPr>
          <w:sz w:val="22"/>
          <w:lang w:val="nl-NL"/>
        </w:rPr>
        <w:t xml:space="preserve"> prijzen op dit formulier zijn vastgelegd volgens de gemiddelde huurprijs op de markt. </w:t>
      </w:r>
    </w:p>
    <w:tbl>
      <w:tblPr>
        <w:tblStyle w:val="TableauGrille4-Accentuation6"/>
        <w:tblW w:w="9209" w:type="dxa"/>
        <w:jc w:val="center"/>
        <w:tblLook w:val="04A0" w:firstRow="1" w:lastRow="0" w:firstColumn="1" w:lastColumn="0" w:noHBand="0" w:noVBand="1"/>
      </w:tblPr>
      <w:tblGrid>
        <w:gridCol w:w="1625"/>
        <w:gridCol w:w="2576"/>
        <w:gridCol w:w="1715"/>
        <w:gridCol w:w="1411"/>
        <w:gridCol w:w="1050"/>
        <w:gridCol w:w="832"/>
      </w:tblGrid>
      <w:tr w:rsidR="002A2986" w:rsidRPr="002D7415" w14:paraId="64C6FAE2" w14:textId="77777777" w:rsidTr="00B1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vAlign w:val="center"/>
          </w:tcPr>
          <w:p w14:paraId="21A9CC07" w14:textId="65773B56" w:rsidR="009A57A1" w:rsidRPr="002D7415" w:rsidRDefault="004E7E9E" w:rsidP="009A57A1">
            <w:pPr>
              <w:tabs>
                <w:tab w:val="left" w:leader="hyphen" w:pos="9072"/>
              </w:tabs>
              <w:jc w:val="center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lastRenderedPageBreak/>
              <w:t>Soort</w:t>
            </w:r>
          </w:p>
        </w:tc>
        <w:tc>
          <w:tcPr>
            <w:tcW w:w="2576" w:type="dxa"/>
            <w:vAlign w:val="center"/>
          </w:tcPr>
          <w:p w14:paraId="0A04EE28" w14:textId="600555B6" w:rsidR="009A57A1" w:rsidRPr="002D7415" w:rsidRDefault="004E7E9E" w:rsidP="0037279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Afbeelding</w:t>
            </w:r>
          </w:p>
        </w:tc>
        <w:tc>
          <w:tcPr>
            <w:tcW w:w="1715" w:type="dxa"/>
            <w:vAlign w:val="center"/>
          </w:tcPr>
          <w:p w14:paraId="7A311E30" w14:textId="47CDEAE2" w:rsidR="009A57A1" w:rsidRPr="002D7415" w:rsidRDefault="004E7E9E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Kenmerken</w:t>
            </w:r>
          </w:p>
        </w:tc>
        <w:tc>
          <w:tcPr>
            <w:tcW w:w="1411" w:type="dxa"/>
            <w:vAlign w:val="center"/>
          </w:tcPr>
          <w:p w14:paraId="49601757" w14:textId="658F7A36" w:rsidR="004E7E9E" w:rsidRPr="002D7415" w:rsidRDefault="004E7E9E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Eenheidsprijs excl. </w:t>
            </w:r>
            <w:r w:rsidR="00B405A4" w:rsidRPr="002D7415">
              <w:rPr>
                <w:sz w:val="22"/>
                <w:lang w:val="nl-NL"/>
              </w:rPr>
              <w:t>btw</w:t>
            </w:r>
          </w:p>
        </w:tc>
        <w:tc>
          <w:tcPr>
            <w:tcW w:w="1050" w:type="dxa"/>
            <w:vAlign w:val="center"/>
          </w:tcPr>
          <w:p w14:paraId="066C40D9" w14:textId="1D804FEB" w:rsidR="009A57A1" w:rsidRPr="002D7415" w:rsidRDefault="004E7E9E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Aantal</w:t>
            </w:r>
          </w:p>
        </w:tc>
        <w:tc>
          <w:tcPr>
            <w:tcW w:w="832" w:type="dxa"/>
            <w:vAlign w:val="center"/>
          </w:tcPr>
          <w:p w14:paraId="020068F4" w14:textId="00AF4F25" w:rsidR="009A57A1" w:rsidRPr="002D7415" w:rsidRDefault="009A57A1" w:rsidP="009A57A1">
            <w:pPr>
              <w:tabs>
                <w:tab w:val="left" w:leader="hyphen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Tot</w:t>
            </w:r>
            <w:r w:rsidR="004E7E9E" w:rsidRPr="002D7415">
              <w:rPr>
                <w:sz w:val="22"/>
                <w:lang w:val="nl-NL"/>
              </w:rPr>
              <w:t>a</w:t>
            </w:r>
            <w:r w:rsidRPr="002D7415">
              <w:rPr>
                <w:sz w:val="22"/>
                <w:lang w:val="nl-NL"/>
              </w:rPr>
              <w:t>al</w:t>
            </w:r>
          </w:p>
        </w:tc>
      </w:tr>
      <w:tr w:rsidR="002A2986" w:rsidRPr="002D7415" w14:paraId="7103FC47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772E2A93" w14:textId="6B544F75" w:rsidR="009A57A1" w:rsidRPr="002D7415" w:rsidRDefault="004E7E9E" w:rsidP="009A57A1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Rechthoekige tafel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12451D9" w14:textId="479AEF64" w:rsidR="009A57A1" w:rsidRPr="002D7415" w:rsidRDefault="009A57A1" w:rsidP="0037279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7E1CD34E" wp14:editId="32E36613">
                  <wp:extent cx="723900" cy="723900"/>
                  <wp:effectExtent l="0" t="0" r="0" b="0"/>
                  <wp:docPr id="2" name="Image 2" descr="C:\Users\n.tilmant\Desktop\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tilmant\Desktop\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64C2D5" w14:textId="09CCE0B4" w:rsidR="009A57A1" w:rsidRPr="002D7415" w:rsidRDefault="00F93697" w:rsidP="009A57A1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Lengte</w:t>
            </w:r>
            <w:r w:rsidR="009A57A1" w:rsidRPr="002D7415">
              <w:rPr>
                <w:sz w:val="22"/>
                <w:lang w:val="nl-NL"/>
              </w:rPr>
              <w:t xml:space="preserve"> 180</w:t>
            </w:r>
            <w:r w:rsidR="00B15E05" w:rsidRPr="002D7415">
              <w:rPr>
                <w:sz w:val="22"/>
                <w:lang w:val="nl-NL"/>
              </w:rPr>
              <w:t>-200</w:t>
            </w:r>
            <w:r w:rsidR="009A57A1" w:rsidRPr="002D7415">
              <w:rPr>
                <w:sz w:val="22"/>
                <w:lang w:val="nl-NL"/>
              </w:rPr>
              <w:t>cm</w:t>
            </w:r>
          </w:p>
          <w:p w14:paraId="1993266B" w14:textId="35794EB2" w:rsidR="009A57A1" w:rsidRPr="002D7415" w:rsidRDefault="00F93697" w:rsidP="009A57A1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Breedte</w:t>
            </w:r>
            <w:r w:rsidR="009A57A1" w:rsidRPr="002D7415">
              <w:rPr>
                <w:sz w:val="22"/>
                <w:lang w:val="nl-NL"/>
              </w:rPr>
              <w:t xml:space="preserve"> 80cm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35A3D3" w14:textId="710484EF" w:rsidR="009A57A1" w:rsidRPr="002D7415" w:rsidRDefault="00330AF8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BF3716" w:rsidRPr="002D7415">
              <w:rPr>
                <w:sz w:val="22"/>
                <w:lang w:val="nl-NL"/>
              </w:rPr>
              <w:t>1</w:t>
            </w:r>
            <w:r w:rsidR="008C23E2" w:rsidRPr="002D7415">
              <w:rPr>
                <w:sz w:val="22"/>
                <w:lang w:val="nl-NL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DA9E08" w14:textId="77777777" w:rsidR="009A57A1" w:rsidRPr="002D7415" w:rsidRDefault="009A57A1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56ED8494" w14:textId="77777777" w:rsidR="009A57A1" w:rsidRPr="002D7415" w:rsidRDefault="009A57A1" w:rsidP="009A57A1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4F271490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22D541AB" w14:textId="144698F5" w:rsidR="009A57A1" w:rsidRPr="002D7415" w:rsidRDefault="004E7E9E" w:rsidP="009A57A1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Rechthoekige tafel 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A44EF52" w14:textId="76880BB3" w:rsidR="009A57A1" w:rsidRPr="002D7415" w:rsidRDefault="009A57A1" w:rsidP="0037279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7DDAF285" wp14:editId="5396D226">
                  <wp:extent cx="723900" cy="723900"/>
                  <wp:effectExtent l="0" t="0" r="0" b="0"/>
                  <wp:docPr id="18" name="Image 18" descr="C:\Users\n.tilmant\Desktop\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tilmant\Desktop\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9E1173" w14:textId="13D50B4C" w:rsidR="009A57A1" w:rsidRPr="002D7415" w:rsidRDefault="00F93697" w:rsidP="009A57A1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Lengte </w:t>
            </w:r>
            <w:r w:rsidR="009A57A1" w:rsidRPr="002D7415">
              <w:rPr>
                <w:sz w:val="22"/>
                <w:lang w:val="nl-NL"/>
              </w:rPr>
              <w:t>120</w:t>
            </w:r>
            <w:r w:rsidR="00B15E05" w:rsidRPr="002D7415">
              <w:rPr>
                <w:sz w:val="22"/>
                <w:lang w:val="nl-NL"/>
              </w:rPr>
              <w:t>-140</w:t>
            </w:r>
            <w:r w:rsidR="009A57A1" w:rsidRPr="002D7415">
              <w:rPr>
                <w:sz w:val="22"/>
                <w:lang w:val="nl-NL"/>
              </w:rPr>
              <w:t>cm</w:t>
            </w:r>
          </w:p>
          <w:p w14:paraId="581061DC" w14:textId="6F1F1509" w:rsidR="009A57A1" w:rsidRPr="002D7415" w:rsidRDefault="00F93697" w:rsidP="009A57A1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Breedte </w:t>
            </w:r>
            <w:r w:rsidR="009A57A1" w:rsidRPr="002D7415">
              <w:rPr>
                <w:sz w:val="22"/>
                <w:lang w:val="nl-NL"/>
              </w:rPr>
              <w:t>80cm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872325" w14:textId="757592E9" w:rsidR="009A57A1" w:rsidRPr="002D7415" w:rsidRDefault="00330AF8" w:rsidP="009A57A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BF3716" w:rsidRPr="002D7415">
              <w:rPr>
                <w:sz w:val="22"/>
                <w:lang w:val="nl-NL"/>
              </w:rPr>
              <w:t>1</w:t>
            </w:r>
            <w:r w:rsidR="008C23E2" w:rsidRPr="002D7415">
              <w:rPr>
                <w:sz w:val="22"/>
                <w:lang w:val="nl-NL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5BFD55" w14:textId="77777777" w:rsidR="009A57A1" w:rsidRPr="002D7415" w:rsidRDefault="009A57A1" w:rsidP="009A57A1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72129D3D" w14:textId="77777777" w:rsidR="009A57A1" w:rsidRPr="002D7415" w:rsidRDefault="009A57A1" w:rsidP="009A57A1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528B47AF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490F28C5" w14:textId="71FA8763" w:rsidR="00BF3716" w:rsidRPr="002D7415" w:rsidRDefault="004E7E9E" w:rsidP="009A57A1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Stoffen tafelkleed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59BE3E2" w14:textId="78C7CD52" w:rsidR="00BF3716" w:rsidRPr="002D7415" w:rsidRDefault="00BF3716" w:rsidP="0037279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nl-NL" w:eastAsia="fr-BE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241CCDB5" wp14:editId="000C699B">
                  <wp:extent cx="723900" cy="723900"/>
                  <wp:effectExtent l="0" t="0" r="0" b="0"/>
                  <wp:docPr id="19" name="Image 19" descr="C:\Users\n.tilmant\Desktop\nap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tilmant\Desktop\nap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8823888" w14:textId="134FA1F7" w:rsidR="00BF3716" w:rsidRPr="002D7415" w:rsidRDefault="00F93697" w:rsidP="00BF371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Zwart tafelkleed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6BF94AC" w14:textId="01334D1B" w:rsidR="00BF3716" w:rsidRPr="002D7415" w:rsidRDefault="00330AF8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BF3716" w:rsidRPr="002D7415">
              <w:rPr>
                <w:sz w:val="22"/>
                <w:lang w:val="nl-NL"/>
              </w:rPr>
              <w:t>1</w:t>
            </w:r>
            <w:r w:rsidR="00B15E05" w:rsidRPr="002D7415">
              <w:rPr>
                <w:sz w:val="22"/>
                <w:lang w:val="nl-NL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7471B" w14:textId="294A0AD6" w:rsidR="00BF3716" w:rsidRPr="002D7415" w:rsidRDefault="00BF3716" w:rsidP="009A57A1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782F8842" w14:textId="77777777" w:rsidR="00BF3716" w:rsidRPr="002D7415" w:rsidRDefault="00BF3716" w:rsidP="009A57A1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6E29D8FD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054B4CA5" w14:textId="37E818FB" w:rsidR="00C75AAF" w:rsidRPr="002D7415" w:rsidRDefault="004E7E9E" w:rsidP="00C75AA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Ronde partytafel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4C817CE" w14:textId="304AE0D1" w:rsidR="00C75AAF" w:rsidRPr="002D7415" w:rsidRDefault="00F324F0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  <w:lang w:val="nl-NL" w:eastAsia="fr-BE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439F6F98" wp14:editId="03455C68">
                  <wp:extent cx="1013460" cy="101346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ge-debou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B4606B6" w14:textId="1676DD7A" w:rsidR="00C75AAF" w:rsidRPr="002D7415" w:rsidRDefault="00F324F0" w:rsidP="00F324F0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2D7415">
              <w:rPr>
                <w:sz w:val="22"/>
                <w:szCs w:val="22"/>
                <w:lang w:val="nl-NL"/>
              </w:rPr>
              <w:t>Ø 85 x H 110cm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87C5BE5" w14:textId="428AB659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DE29B2" w14:textId="42DAE85E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16F272C6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0B583395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04952C3D" w14:textId="360B84F8" w:rsidR="00C75AAF" w:rsidRPr="002D7415" w:rsidRDefault="004E7E9E" w:rsidP="00C75AA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Hoes voor partytafel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9CEE192" w14:textId="2906BA4E" w:rsidR="00C75AAF" w:rsidRPr="002D7415" w:rsidRDefault="008669F7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nl-NL" w:eastAsia="fr-BE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0225FAD6" wp14:editId="576F01B2">
                  <wp:extent cx="922020" cy="92202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ange-debout noi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B08DD5" w14:textId="40326CCF" w:rsidR="00C75AAF" w:rsidRPr="002D7415" w:rsidRDefault="00F93697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Zwarte stretchhoes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3DFE84" w14:textId="0B92DCEB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59FB7F" w14:textId="62B77D75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18122668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66F4D495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294CA544" w14:textId="2409B1FA" w:rsidR="00C75AAF" w:rsidRPr="002D7415" w:rsidRDefault="003E3EFC" w:rsidP="00C75AA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Vouwstoel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C6CEA15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471C90BE" wp14:editId="2DE9B452">
                  <wp:extent cx="904875" cy="904875"/>
                  <wp:effectExtent l="0" t="0" r="9525" b="9525"/>
                  <wp:docPr id="5" name="Image 5" descr="Chaise pliante noire - velours 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ise pliante noire - velours 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5D134C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2BA4B91" w14:textId="7CC8B674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F19E04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3347DCF8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0117D51A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598C44B3" w14:textId="430FC916" w:rsidR="00C75AAF" w:rsidRPr="002D7415" w:rsidRDefault="003E3EFC" w:rsidP="003E3EFC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Berghokje</w:t>
            </w:r>
            <w:r w:rsidR="00C75AAF" w:rsidRPr="002D7415">
              <w:rPr>
                <w:sz w:val="22"/>
                <w:lang w:val="nl-NL"/>
              </w:rPr>
              <w:t xml:space="preserve"> (</w:t>
            </w:r>
            <w:r w:rsidRPr="002D7415">
              <w:rPr>
                <w:sz w:val="22"/>
                <w:lang w:val="nl-NL"/>
              </w:rPr>
              <w:t>met sleutel</w:t>
            </w:r>
            <w:r w:rsidR="00C75AAF" w:rsidRPr="002D7415">
              <w:rPr>
                <w:sz w:val="22"/>
                <w:lang w:val="nl-NL"/>
              </w:rPr>
              <w:t>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534686E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79B78BD2" wp14:editId="7912DE93">
                  <wp:extent cx="1409700" cy="952957"/>
                  <wp:effectExtent l="0" t="0" r="0" b="0"/>
                  <wp:docPr id="11" name="Image 11" descr="http://www.bienetre24.com/images/standrese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ienetre24.com/images/standrese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61" cy="96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4E24836" w14:textId="58FF7731" w:rsidR="00C75AAF" w:rsidRPr="002D7415" w:rsidRDefault="00B15E05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1m x 1m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7F9145D" w14:textId="676B9AFA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100</w:t>
            </w:r>
            <w:r w:rsidR="00B15E05" w:rsidRPr="002D7415">
              <w:rPr>
                <w:rFonts w:cs="Times New Roman"/>
                <w:sz w:val="22"/>
                <w:lang w:val="fr-FR"/>
              </w:rPr>
              <w:t>/m</w:t>
            </w:r>
            <w:r w:rsidR="00B15E05" w:rsidRPr="002D7415">
              <w:rPr>
                <w:rFonts w:asciiTheme="minorHAnsi" w:hAnsiTheme="minorHAnsi" w:cs="Times New Roman"/>
                <w:sz w:val="22"/>
                <w:lang w:val="fr-FR"/>
              </w:rPr>
              <w:t>²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8EF7F8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0CCBCA2D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07EEAF4C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4A4811B3" w14:textId="7117CDBB" w:rsidR="00C75AAF" w:rsidRPr="002D7415" w:rsidRDefault="003E3EFC" w:rsidP="00C75AA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Hoge barkruk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9DBE076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46C41530" wp14:editId="08DA28D2">
                  <wp:extent cx="904875" cy="1276350"/>
                  <wp:effectExtent l="0" t="0" r="9525" b="0"/>
                  <wp:docPr id="6" name="Image 6" descr="http://tse1.mm.bing.net/th?id=OIP.Mf3854eb7ec6e0432bfa51cf0e54bf9a9o0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id=OIP.Mf3854eb7ec6e0432bfa51cf0e54bf9a9o0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0" t="6875" r="21875" b="9375"/>
                          <a:stretch/>
                        </pic:blipFill>
                        <pic:spPr bwMode="auto"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33EDFF1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E21E88E" w14:textId="0C1D7EE8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E37EC8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2383876A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0CE6CDB7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6BDE164B" w14:textId="452F974D" w:rsidR="00C75AAF" w:rsidRPr="002D7415" w:rsidRDefault="00B15E05" w:rsidP="00CC62F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Een</w:t>
            </w:r>
            <w:r w:rsidR="00CC62FF" w:rsidRPr="002D7415">
              <w:rPr>
                <w:sz w:val="22"/>
                <w:lang w:val="nl-NL"/>
              </w:rPr>
              <w:t xml:space="preserve"> paaltje met oprolbaar lint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20A1EAD" w14:textId="68EFF8BC" w:rsidR="00C75AAF" w:rsidRPr="002D7415" w:rsidRDefault="00B15E05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fr-BE" w:eastAsia="fr-BE"/>
              </w:rPr>
              <w:drawing>
                <wp:inline distT="0" distB="0" distL="0" distR="0" wp14:anchorId="592622A1" wp14:editId="270B6EA1">
                  <wp:extent cx="716280" cy="1076245"/>
                  <wp:effectExtent l="0" t="0" r="7620" b="0"/>
                  <wp:docPr id="17" name="Image 17" descr="http://tse3.mm.bing.net/th?id=OIP.M4f8252d4547493e4aac63219cf1368beo0&amp;pid=15.1&amp;H=14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e3.mm.bing.net/th?id=OIP.M4f8252d4547493e4aac63219cf1368beo0&amp;pid=15.1&amp;H=14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766"/>
                          <a:stretch/>
                        </pic:blipFill>
                        <pic:spPr bwMode="auto">
                          <a:xfrm>
                            <a:off x="0" y="0"/>
                            <a:ext cx="719274" cy="108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947AE30" w14:textId="5F1E8D09" w:rsidR="00C75AAF" w:rsidRPr="002D7415" w:rsidRDefault="000B76C8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Lengte</w:t>
            </w:r>
            <w:r w:rsidR="00C75AAF" w:rsidRPr="002D7415">
              <w:rPr>
                <w:sz w:val="22"/>
                <w:lang w:val="nl-NL"/>
              </w:rPr>
              <w:t xml:space="preserve"> 200cm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DF22B05" w14:textId="1C32F674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B15E05" w:rsidRPr="002D7415">
              <w:rPr>
                <w:sz w:val="22"/>
                <w:lang w:val="nl-NL"/>
              </w:rPr>
              <w:t>1</w:t>
            </w:r>
            <w:r w:rsidR="00C75AAF" w:rsidRPr="002D7415">
              <w:rPr>
                <w:sz w:val="22"/>
                <w:lang w:val="nl-NL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621C4F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 ….</w:t>
            </w:r>
          </w:p>
          <w:p w14:paraId="7E6958DF" w14:textId="14A43BDA" w:rsidR="00B15E05" w:rsidRPr="002D7415" w:rsidRDefault="00B15E05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fr-FR"/>
              </w:rPr>
              <w:t>(</w:t>
            </w:r>
            <w:proofErr w:type="gramStart"/>
            <w:r w:rsidR="00B405A4" w:rsidRPr="002D7415">
              <w:rPr>
                <w:sz w:val="22"/>
                <w:lang w:val="fr-FR"/>
              </w:rPr>
              <w:t>per</w:t>
            </w:r>
            <w:proofErr w:type="gramEnd"/>
            <w:r w:rsidR="00B405A4" w:rsidRPr="002D7415">
              <w:rPr>
                <w:sz w:val="22"/>
                <w:lang w:val="fr-FR"/>
              </w:rPr>
              <w:t xml:space="preserve"> </w:t>
            </w:r>
            <w:proofErr w:type="spellStart"/>
            <w:r w:rsidR="00B405A4" w:rsidRPr="002D7415">
              <w:rPr>
                <w:sz w:val="22"/>
                <w:lang w:val="fr-FR"/>
              </w:rPr>
              <w:t>paar</w:t>
            </w:r>
            <w:proofErr w:type="spellEnd"/>
            <w:r w:rsidRPr="002D7415">
              <w:rPr>
                <w:sz w:val="22"/>
                <w:lang w:val="fr-FR"/>
              </w:rPr>
              <w:t>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A835F2B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433F2FBF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0D6E97D6" w14:textId="5C517CDD" w:rsidR="00C75AAF" w:rsidRPr="002D7415" w:rsidRDefault="003E3EFC" w:rsidP="003E3EFC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proofErr w:type="spellStart"/>
            <w:proofErr w:type="gramStart"/>
            <w:r w:rsidRPr="002D7415">
              <w:rPr>
                <w:sz w:val="22"/>
                <w:lang w:val="nl-NL"/>
              </w:rPr>
              <w:lastRenderedPageBreak/>
              <w:t>TV-scherm</w:t>
            </w:r>
            <w:proofErr w:type="spellEnd"/>
            <w:proofErr w:type="gramEnd"/>
            <w:r w:rsidR="00C75AAF" w:rsidRPr="002D7415">
              <w:rPr>
                <w:sz w:val="22"/>
                <w:lang w:val="nl-NL"/>
              </w:rPr>
              <w:t xml:space="preserve"> 40’’ </w:t>
            </w:r>
            <w:r w:rsidRPr="002D7415">
              <w:rPr>
                <w:sz w:val="22"/>
                <w:lang w:val="nl-NL"/>
              </w:rPr>
              <w:t>op voet</w:t>
            </w:r>
            <w:r w:rsidR="00C75AAF" w:rsidRPr="002D7415">
              <w:rPr>
                <w:sz w:val="22"/>
                <w:lang w:val="nl-NL"/>
              </w:rPr>
              <w:t xml:space="preserve"> (</w:t>
            </w:r>
            <w:r w:rsidRPr="002D7415">
              <w:rPr>
                <w:sz w:val="22"/>
                <w:lang w:val="nl-NL"/>
              </w:rPr>
              <w:t>zonder geluid</w:t>
            </w:r>
            <w:r w:rsidR="00C75AAF" w:rsidRPr="002D7415">
              <w:rPr>
                <w:sz w:val="22"/>
                <w:lang w:val="nl-NL"/>
              </w:rPr>
              <w:t>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6C3A29D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087637F0" wp14:editId="44CDF14B">
                  <wp:extent cx="1401097" cy="1085850"/>
                  <wp:effectExtent l="0" t="0" r="8890" b="0"/>
                  <wp:docPr id="13" name="Image 13" descr="http://tse1.mm.bing.net/th?id=OIP.M502de253f965007bd2c12cd9a6750d7eo0&amp;pid=15.1&amp;H=124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se1.mm.bing.net/th?id=OIP.M502de253f965007bd2c12cd9a6750d7eo0&amp;pid=15.1&amp;H=124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030" cy="108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A4251E0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BED58" w14:textId="5963FD04" w:rsidR="00C75AAF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C75AAF" w:rsidRPr="002D7415">
              <w:rPr>
                <w:sz w:val="22"/>
                <w:lang w:val="nl-NL"/>
              </w:rPr>
              <w:t>215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DD2342" w14:textId="77777777" w:rsidR="00C75AAF" w:rsidRPr="002D7415" w:rsidRDefault="00C75AAF" w:rsidP="00C75AAF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729E7018" w14:textId="77777777" w:rsidR="00C75AAF" w:rsidRPr="002D7415" w:rsidRDefault="00C75AAF" w:rsidP="00C75AAF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7272E663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53BCCA03" w14:textId="76CED439" w:rsidR="008669F7" w:rsidRPr="002D7415" w:rsidRDefault="00CC62FF" w:rsidP="00C75AAF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Partytent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C9EB54D" w14:textId="5E20DE82" w:rsidR="008669F7" w:rsidRPr="002D7415" w:rsidRDefault="002C3B26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lang w:val="nl-NL" w:eastAsia="fr-BE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2E05052F" wp14:editId="1654A977">
                  <wp:extent cx="1021080" cy="822960"/>
                  <wp:effectExtent l="0" t="0" r="762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nopy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01" b="9701"/>
                          <a:stretch/>
                        </pic:blipFill>
                        <pic:spPr bwMode="auto">
                          <a:xfrm>
                            <a:off x="0" y="0"/>
                            <a:ext cx="102108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9184E2" w14:textId="67D48028" w:rsidR="008669F7" w:rsidRPr="002D7415" w:rsidRDefault="00F93697" w:rsidP="00C75AAF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Vierkant</w:t>
            </w:r>
          </w:p>
          <w:p w14:paraId="4C577B16" w14:textId="5B8C697E" w:rsidR="002C3B26" w:rsidRPr="002D7415" w:rsidRDefault="00F93697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Breedte </w:t>
            </w:r>
            <w:r w:rsidR="002C3B26" w:rsidRPr="002D7415">
              <w:rPr>
                <w:sz w:val="22"/>
                <w:lang w:val="nl-NL"/>
              </w:rPr>
              <w:t>3m</w:t>
            </w:r>
          </w:p>
          <w:p w14:paraId="4607C60C" w14:textId="34B7E6AF" w:rsidR="002C3B26" w:rsidRPr="002D7415" w:rsidRDefault="00F93697" w:rsidP="002C3B26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Lengte</w:t>
            </w:r>
            <w:r w:rsidR="002C3B26" w:rsidRPr="002D7415">
              <w:rPr>
                <w:sz w:val="22"/>
                <w:lang w:val="nl-NL"/>
              </w:rPr>
              <w:t xml:space="preserve"> 3m</w:t>
            </w:r>
          </w:p>
          <w:p w14:paraId="3F9E0724" w14:textId="0D5C4DF3" w:rsidR="003631B5" w:rsidRPr="002D7415" w:rsidRDefault="003631B5" w:rsidP="000B76C8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(</w:t>
            </w:r>
            <w:proofErr w:type="gramStart"/>
            <w:r w:rsidR="000B76C8" w:rsidRPr="002D7415">
              <w:rPr>
                <w:sz w:val="22"/>
                <w:lang w:val="nl-NL"/>
              </w:rPr>
              <w:t>met</w:t>
            </w:r>
            <w:proofErr w:type="gramEnd"/>
            <w:r w:rsidR="000B76C8" w:rsidRPr="002D7415">
              <w:rPr>
                <w:sz w:val="22"/>
                <w:lang w:val="nl-NL"/>
              </w:rPr>
              <w:t xml:space="preserve"> gewichten en wanden</w:t>
            </w:r>
            <w:r w:rsidRPr="002D7415">
              <w:rPr>
                <w:sz w:val="22"/>
                <w:lang w:val="nl-NL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C84C473" w14:textId="11FFA5D6" w:rsidR="008669F7" w:rsidRPr="002D7415" w:rsidRDefault="00330AF8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F41B94" w:rsidRPr="002D7415">
              <w:rPr>
                <w:sz w:val="22"/>
                <w:lang w:val="nl-NL"/>
              </w:rPr>
              <w:t>80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71377B" w14:textId="6E18DD8F" w:rsidR="008669F7" w:rsidRPr="002D7415" w:rsidRDefault="002C3B26" w:rsidP="00C75AAF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1E6A635F" w14:textId="77777777" w:rsidR="008669F7" w:rsidRPr="002D7415" w:rsidRDefault="008669F7" w:rsidP="00C75AAF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6190A4B5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476783D9" w14:textId="34BA1D0A" w:rsidR="002C3B26" w:rsidRPr="002D7415" w:rsidRDefault="00CC62FF" w:rsidP="002C3B26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Partytent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939FC6A" w14:textId="17B2F847" w:rsidR="002C3B26" w:rsidRPr="002D7415" w:rsidRDefault="003631B5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  <w:lang w:val="nl-NL" w:eastAsia="fr-BE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47EB7710" wp14:editId="71B7CEA1">
                  <wp:extent cx="1223645" cy="874032"/>
                  <wp:effectExtent l="0" t="0" r="0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xpand-Tent-6m-animati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35" cy="88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54B51B" w14:textId="16C84723" w:rsidR="002C3B26" w:rsidRPr="002D7415" w:rsidRDefault="00F93697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Rechthoekig</w:t>
            </w:r>
          </w:p>
          <w:p w14:paraId="4FB4A932" w14:textId="0E198E3C" w:rsidR="002C3B26" w:rsidRPr="002D7415" w:rsidRDefault="00F93697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 xml:space="preserve">Breedte </w:t>
            </w:r>
            <w:r w:rsidR="002C3B26" w:rsidRPr="002D7415">
              <w:rPr>
                <w:sz w:val="22"/>
                <w:lang w:val="nl-NL"/>
              </w:rPr>
              <w:t>3m</w:t>
            </w:r>
          </w:p>
          <w:p w14:paraId="3D1A338C" w14:textId="0572524A" w:rsidR="002C3B26" w:rsidRPr="002D7415" w:rsidRDefault="00F93697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Lengte</w:t>
            </w:r>
            <w:r w:rsidR="002C3B26" w:rsidRPr="002D7415">
              <w:rPr>
                <w:sz w:val="22"/>
                <w:lang w:val="nl-NL"/>
              </w:rPr>
              <w:t xml:space="preserve"> 6m</w:t>
            </w:r>
          </w:p>
          <w:p w14:paraId="70954D84" w14:textId="4579B041" w:rsidR="003631B5" w:rsidRPr="002D7415" w:rsidRDefault="003631B5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(</w:t>
            </w:r>
            <w:proofErr w:type="gramStart"/>
            <w:r w:rsidR="000B76C8" w:rsidRPr="002D7415">
              <w:rPr>
                <w:sz w:val="22"/>
                <w:lang w:val="nl-NL"/>
              </w:rPr>
              <w:t>met</w:t>
            </w:r>
            <w:proofErr w:type="gramEnd"/>
            <w:r w:rsidR="000B76C8" w:rsidRPr="002D7415">
              <w:rPr>
                <w:sz w:val="22"/>
                <w:lang w:val="nl-NL"/>
              </w:rPr>
              <w:t xml:space="preserve"> gewichten en wanden</w:t>
            </w:r>
            <w:r w:rsidRPr="002D7415">
              <w:rPr>
                <w:sz w:val="22"/>
                <w:lang w:val="nl-NL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ACBA715" w14:textId="371AEE3D" w:rsidR="002C3B26" w:rsidRPr="002D7415" w:rsidRDefault="00330AF8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3631B5" w:rsidRPr="002D7415">
              <w:rPr>
                <w:sz w:val="22"/>
                <w:lang w:val="nl-NL"/>
              </w:rPr>
              <w:t>180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D59A48" w14:textId="02E8037F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5A8CAB33" w14:textId="77777777" w:rsidR="002C3B26" w:rsidRPr="002D7415" w:rsidRDefault="002C3B26" w:rsidP="002C3B26">
            <w:pPr>
              <w:pStyle w:val="Paragraphedeliste"/>
              <w:tabs>
                <w:tab w:val="left" w:leader="hyphen" w:pos="9072"/>
              </w:tabs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1E23D243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6A1782EF" w14:textId="3AD05646" w:rsidR="002C3B26" w:rsidRPr="002D7415" w:rsidRDefault="00FC7C13" w:rsidP="002C3B26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Tapijt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306EEC8" w14:textId="77777777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289926A6" wp14:editId="09DFD2E3">
                  <wp:extent cx="1428750" cy="953690"/>
                  <wp:effectExtent l="0" t="0" r="0" b="0"/>
                  <wp:docPr id="15" name="Image 15" descr="http://www.allestimentifieristici.ch/wp-content/uploads/2013/03/moq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llestimentifieristici.ch/wp-content/uploads/2013/03/moq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39" cy="96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C032DF8" w14:textId="72E1F6B2" w:rsidR="002C3B26" w:rsidRPr="002D7415" w:rsidRDefault="00F93697" w:rsidP="00F93697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Kleur</w:t>
            </w:r>
            <w:r w:rsidR="002C3B26" w:rsidRPr="002D7415">
              <w:rPr>
                <w:sz w:val="22"/>
                <w:lang w:val="nl-NL"/>
              </w:rPr>
              <w:t>: ………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076F98" w14:textId="3BC6843A" w:rsidR="002C3B26" w:rsidRPr="002D7415" w:rsidRDefault="00330AF8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2C3B26" w:rsidRPr="002D7415">
              <w:rPr>
                <w:sz w:val="22"/>
                <w:lang w:val="nl-NL"/>
              </w:rPr>
              <w:t>5</w:t>
            </w:r>
            <w:r w:rsidRPr="002D7415">
              <w:rPr>
                <w:sz w:val="22"/>
                <w:lang w:val="nl-NL"/>
              </w:rPr>
              <w:t>/m²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E4B02A" w14:textId="77777777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 ….</w:t>
            </w:r>
          </w:p>
          <w:p w14:paraId="4E54839D" w14:textId="77777777" w:rsidR="00B15E05" w:rsidRPr="002D7415" w:rsidRDefault="00B15E05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  <w:p w14:paraId="1550CE4C" w14:textId="2FC79A0C" w:rsidR="00B15E05" w:rsidRPr="002D7415" w:rsidRDefault="00B15E05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Kleur: …</w:t>
            </w:r>
            <w:proofErr w:type="gramStart"/>
            <w:r w:rsidRPr="002D7415">
              <w:rPr>
                <w:sz w:val="22"/>
                <w:lang w:val="nl-NL"/>
              </w:rPr>
              <w:t>…….</w:t>
            </w:r>
            <w:proofErr w:type="gramEnd"/>
            <w:r w:rsidRPr="002D7415">
              <w:rPr>
                <w:sz w:val="22"/>
                <w:lang w:val="nl-NL"/>
              </w:rPr>
              <w:t>.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806F64D" w14:textId="77777777" w:rsidR="002C3B26" w:rsidRPr="002D7415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6D29682A" w14:textId="77777777" w:rsidTr="00B15E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5F460DE2" w14:textId="1E84D108" w:rsidR="002C3B26" w:rsidRPr="002D7415" w:rsidRDefault="002C3B26" w:rsidP="002C3B26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proofErr w:type="gramStart"/>
            <w:r w:rsidRPr="002D7415">
              <w:rPr>
                <w:sz w:val="22"/>
                <w:lang w:val="nl-NL"/>
              </w:rPr>
              <w:t>LED</w:t>
            </w:r>
            <w:r w:rsidR="003E3EFC" w:rsidRPr="002D7415">
              <w:rPr>
                <w:sz w:val="22"/>
                <w:lang w:val="nl-NL"/>
              </w:rPr>
              <w:t>-verlichtingsrail</w:t>
            </w:r>
            <w:proofErr w:type="gramEnd"/>
          </w:p>
        </w:tc>
        <w:tc>
          <w:tcPr>
            <w:tcW w:w="2576" w:type="dxa"/>
            <w:shd w:val="clear" w:color="auto" w:fill="auto"/>
            <w:vAlign w:val="center"/>
          </w:tcPr>
          <w:p w14:paraId="1D8F8420" w14:textId="77777777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59AA87E7" wp14:editId="19444FFA">
                  <wp:extent cx="1362075" cy="828675"/>
                  <wp:effectExtent l="0" t="0" r="9525" b="9525"/>
                  <wp:docPr id="14" name="Image 14" descr="http://tse2.mm.bing.net/th?id=OIP.Mf5f8a4b1a316de5156990c5f7e0f96c1o0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e2.mm.bing.net/th?id=OIP.Mf5f8a4b1a316de5156990c5f7e0f96c1o0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1" b="19581"/>
                          <a:stretch/>
                        </pic:blipFill>
                        <pic:spPr bwMode="auto">
                          <a:xfrm>
                            <a:off x="0" y="0"/>
                            <a:ext cx="1362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5CC7E1E" w14:textId="793BD771" w:rsidR="002C3B26" w:rsidRPr="002D7415" w:rsidRDefault="00F93697" w:rsidP="002C3B26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Lengte</w:t>
            </w:r>
            <w:r w:rsidR="002C3B26" w:rsidRPr="002D7415">
              <w:rPr>
                <w:sz w:val="22"/>
                <w:lang w:val="nl-NL"/>
              </w:rPr>
              <w:t> 50cm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10F0B1C" w14:textId="51252629" w:rsidR="002C3B26" w:rsidRPr="002D7415" w:rsidRDefault="00330AF8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€</w:t>
            </w:r>
            <w:r w:rsidR="002C3B26" w:rsidRPr="002D7415">
              <w:rPr>
                <w:sz w:val="22"/>
                <w:lang w:val="nl-NL"/>
              </w:rPr>
              <w:t>45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29EC38" w14:textId="77777777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4857D8EA" w14:textId="77777777" w:rsidR="002C3B26" w:rsidRPr="002D7415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61C282B2" w14:textId="77777777" w:rsidTr="00B1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  <w:vAlign w:val="center"/>
          </w:tcPr>
          <w:p w14:paraId="2BBBBC91" w14:textId="28A2C616" w:rsidR="002C3B26" w:rsidRPr="002D7415" w:rsidRDefault="003E3EFC" w:rsidP="003E3EFC">
            <w:pPr>
              <w:tabs>
                <w:tab w:val="left" w:leader="hyphen" w:pos="9072"/>
              </w:tabs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Wifiverbinding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C3DD01B" w14:textId="0E25FFB8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noProof/>
                <w:sz w:val="22"/>
                <w:lang w:val="nl-NL" w:eastAsia="nl-BE"/>
              </w:rPr>
              <w:drawing>
                <wp:inline distT="0" distB="0" distL="0" distR="0" wp14:anchorId="62CFDF6D" wp14:editId="5BBB5188">
                  <wp:extent cx="542925" cy="542925"/>
                  <wp:effectExtent l="0" t="0" r="9525" b="9525"/>
                  <wp:docPr id="1" name="Image 1" descr="Résultat de recherche d'images pour &quot;wifi symbo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wifi symbo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A6575F2" w14:textId="4CA03244" w:rsidR="002C3B26" w:rsidRPr="002D7415" w:rsidRDefault="00B405A4" w:rsidP="00B15E05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BE"/>
              </w:rPr>
            </w:pPr>
            <w:r w:rsidRPr="002D7415">
              <w:rPr>
                <w:sz w:val="22"/>
                <w:lang w:val="nl-BE"/>
              </w:rPr>
              <w:t>Aan te vragen per stand</w:t>
            </w:r>
            <w:r w:rsidR="00B15E05" w:rsidRPr="002D7415">
              <w:rPr>
                <w:sz w:val="22"/>
                <w:lang w:val="nl-BE"/>
              </w:rPr>
              <w:t xml:space="preserve"> (</w:t>
            </w:r>
            <w:r w:rsidRPr="002D7415">
              <w:rPr>
                <w:sz w:val="22"/>
                <w:lang w:val="nl-BE"/>
              </w:rPr>
              <w:t>niet per exposant</w:t>
            </w:r>
            <w:r w:rsidR="00B15E05" w:rsidRPr="002D7415">
              <w:rPr>
                <w:sz w:val="22"/>
                <w:lang w:val="nl-BE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16AB276" w14:textId="1AB06A0B" w:rsidR="002C3B26" w:rsidRPr="002D7415" w:rsidRDefault="00330AF8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rFonts w:ascii="Times New Roman" w:hAnsi="Times New Roman" w:cs="Times New Roman"/>
                <w:sz w:val="22"/>
                <w:lang w:val="nl-NL"/>
              </w:rPr>
              <w:t>€</w:t>
            </w:r>
            <w:r w:rsidR="003B4C8F" w:rsidRPr="002D7415">
              <w:rPr>
                <w:sz w:val="22"/>
                <w:lang w:val="nl-NL"/>
              </w:rPr>
              <w:t>2</w:t>
            </w:r>
            <w:r w:rsidR="00B15E05" w:rsidRPr="002D7415">
              <w:rPr>
                <w:sz w:val="22"/>
                <w:lang w:val="nl-NL"/>
              </w:rPr>
              <w:t>5</w:t>
            </w:r>
            <w:r w:rsidR="002C3B26" w:rsidRPr="002D7415">
              <w:rPr>
                <w:sz w:val="22"/>
                <w:lang w:val="nl-NL"/>
              </w:rPr>
              <w:t>0</w:t>
            </w:r>
            <w:r w:rsidR="00B15E05" w:rsidRPr="002D7415">
              <w:rPr>
                <w:sz w:val="22"/>
                <w:lang w:val="nl-NL"/>
              </w:rPr>
              <w:t xml:space="preserve"> p</w:t>
            </w:r>
            <w:r w:rsidR="00B405A4" w:rsidRPr="002D7415">
              <w:rPr>
                <w:sz w:val="22"/>
                <w:lang w:val="nl-NL"/>
              </w:rPr>
              <w:t>e</w:t>
            </w:r>
            <w:r w:rsidR="00B15E05" w:rsidRPr="002D7415">
              <w:rPr>
                <w:sz w:val="22"/>
                <w:lang w:val="nl-NL"/>
              </w:rPr>
              <w:t>r stand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4D21C5" w14:textId="77777777" w:rsidR="002C3B26" w:rsidRPr="002D7415" w:rsidRDefault="002C3B26" w:rsidP="002C3B26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  <w:r w:rsidRPr="002D7415">
              <w:rPr>
                <w:sz w:val="22"/>
                <w:lang w:val="nl-NL"/>
              </w:rPr>
              <w:t>X</w:t>
            </w:r>
            <w:proofErr w:type="gramStart"/>
            <w:r w:rsidRPr="002D7415">
              <w:rPr>
                <w:sz w:val="22"/>
                <w:lang w:val="nl-NL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5B1578A7" w14:textId="77777777" w:rsidR="002C3B26" w:rsidRPr="002D7415" w:rsidRDefault="002C3B26" w:rsidP="002C3B26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nl-NL"/>
              </w:rPr>
            </w:pPr>
          </w:p>
        </w:tc>
      </w:tr>
      <w:tr w:rsidR="002A2986" w:rsidRPr="002D7415" w14:paraId="38EEADED" w14:textId="77777777" w:rsidTr="00B15E0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4CD0F1FD" w14:textId="43D062C5" w:rsidR="00B15E05" w:rsidRPr="002D7415" w:rsidRDefault="002A2986" w:rsidP="00363774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Elektriciteit</w:t>
            </w:r>
            <w:proofErr w:type="spellEnd"/>
            <w:r w:rsidRPr="002D7415">
              <w:rPr>
                <w:sz w:val="22"/>
                <w:lang w:val="fr-FR"/>
              </w:rPr>
              <w:t xml:space="preserve"> (basis)</w:t>
            </w:r>
          </w:p>
        </w:tc>
        <w:tc>
          <w:tcPr>
            <w:tcW w:w="2576" w:type="dxa"/>
          </w:tcPr>
          <w:p w14:paraId="06E058EC" w14:textId="74C387B9" w:rsidR="00B15E05" w:rsidRPr="002D7415" w:rsidRDefault="002A2986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Tot</w:t>
            </w:r>
            <w:proofErr w:type="spellEnd"/>
            <w:r w:rsidR="00B15E05" w:rsidRPr="002D7415">
              <w:rPr>
                <w:sz w:val="22"/>
                <w:lang w:val="fr-FR"/>
              </w:rPr>
              <w:t xml:space="preserve"> 1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 xml:space="preserve">000 watt </w:t>
            </w:r>
          </w:p>
        </w:tc>
        <w:tc>
          <w:tcPr>
            <w:tcW w:w="1715" w:type="dxa"/>
          </w:tcPr>
          <w:p w14:paraId="67BFF953" w14:textId="202CFFA6" w:rsidR="00B15E05" w:rsidRPr="002D7415" w:rsidRDefault="00B15E05" w:rsidP="00363774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BE"/>
              </w:rPr>
            </w:pPr>
            <w:r w:rsidRPr="002D7415">
              <w:rPr>
                <w:sz w:val="22"/>
                <w:lang w:val="nl-BE"/>
              </w:rPr>
              <w:t>(</w:t>
            </w:r>
            <w:proofErr w:type="gramStart"/>
            <w:r w:rsidR="002A2986" w:rsidRPr="002D7415">
              <w:rPr>
                <w:sz w:val="22"/>
                <w:lang w:val="nl-BE"/>
              </w:rPr>
              <w:t>e</w:t>
            </w:r>
            <w:r w:rsidRPr="002D7415">
              <w:rPr>
                <w:sz w:val="22"/>
                <w:lang w:val="nl-BE"/>
              </w:rPr>
              <w:t>quivalent</w:t>
            </w:r>
            <w:proofErr w:type="gramEnd"/>
            <w:r w:rsidRPr="002D7415">
              <w:rPr>
                <w:sz w:val="22"/>
                <w:lang w:val="nl-BE"/>
              </w:rPr>
              <w:t xml:space="preserve"> </w:t>
            </w:r>
            <w:r w:rsidR="002A2986" w:rsidRPr="002D7415">
              <w:rPr>
                <w:sz w:val="22"/>
                <w:lang w:val="nl-BE"/>
              </w:rPr>
              <w:t>van naar schatting 2 computers, LED-licht en een tv</w:t>
            </w:r>
            <w:r w:rsidRPr="002D7415">
              <w:rPr>
                <w:sz w:val="22"/>
                <w:lang w:val="nl-BE"/>
              </w:rPr>
              <w:t>)</w:t>
            </w:r>
          </w:p>
        </w:tc>
        <w:tc>
          <w:tcPr>
            <w:tcW w:w="1411" w:type="dxa"/>
          </w:tcPr>
          <w:p w14:paraId="4ACCC9B5" w14:textId="77777777" w:rsidR="00B15E05" w:rsidRPr="006B7655" w:rsidRDefault="00B15E05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nl-BE"/>
              </w:rPr>
            </w:pPr>
          </w:p>
          <w:p w14:paraId="2D62F574" w14:textId="03990E76" w:rsidR="00B15E05" w:rsidRPr="006B7655" w:rsidRDefault="0031398F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6B7655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B15E05" w:rsidRPr="006B7655">
              <w:rPr>
                <w:sz w:val="22"/>
                <w:lang w:val="fr-FR"/>
              </w:rPr>
              <w:t>60</w:t>
            </w:r>
            <w:r w:rsidR="00B15E05" w:rsidRPr="006B7655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 w:rsidR="00B15E05" w:rsidRPr="006B7655">
              <w:rPr>
                <w:rFonts w:cs="Times New Roman"/>
                <w:sz w:val="22"/>
                <w:lang w:val="fr-FR"/>
              </w:rPr>
              <w:t>p</w:t>
            </w:r>
            <w:r w:rsidRPr="006B7655">
              <w:rPr>
                <w:rFonts w:cs="Times New Roman"/>
                <w:sz w:val="22"/>
                <w:lang w:val="fr-FR"/>
              </w:rPr>
              <w:t>e</w:t>
            </w:r>
            <w:r w:rsidR="00B15E05" w:rsidRPr="006B7655">
              <w:rPr>
                <w:rFonts w:cs="Times New Roman"/>
                <w:sz w:val="22"/>
                <w:lang w:val="fr-FR"/>
              </w:rPr>
              <w:t>r stand</w:t>
            </w:r>
          </w:p>
        </w:tc>
        <w:tc>
          <w:tcPr>
            <w:tcW w:w="1050" w:type="dxa"/>
          </w:tcPr>
          <w:p w14:paraId="486F2EAB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6C5E338E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X</w:t>
            </w:r>
            <w:proofErr w:type="gramStart"/>
            <w:r w:rsidRPr="002D7415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32" w:type="dxa"/>
          </w:tcPr>
          <w:p w14:paraId="74ECBBD4" w14:textId="77777777" w:rsidR="00B15E05" w:rsidRPr="002D7415" w:rsidRDefault="00B15E05" w:rsidP="00363774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2A2986" w:rsidRPr="002D7415" w14:paraId="1D12409E" w14:textId="77777777" w:rsidTr="00B15E0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379324F4" w14:textId="0C69F575" w:rsidR="00B15E05" w:rsidRPr="002D7415" w:rsidRDefault="002A2986" w:rsidP="00363774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Elektriciteit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14:paraId="22FD85E6" w14:textId="3CA0D7FE" w:rsidR="00B15E05" w:rsidRPr="002D7415" w:rsidRDefault="002A2986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Van</w:t>
            </w:r>
            <w:r w:rsidR="00B15E05" w:rsidRPr="002D7415">
              <w:rPr>
                <w:sz w:val="22"/>
                <w:lang w:val="fr-FR"/>
              </w:rPr>
              <w:t xml:space="preserve"> 1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 xml:space="preserve">000 </w:t>
            </w:r>
            <w:proofErr w:type="spellStart"/>
            <w:r w:rsidRPr="002D7415">
              <w:rPr>
                <w:sz w:val="22"/>
                <w:lang w:val="fr-FR"/>
              </w:rPr>
              <w:t>tot</w:t>
            </w:r>
            <w:proofErr w:type="spellEnd"/>
            <w:r w:rsidR="00B15E05" w:rsidRPr="002D7415">
              <w:rPr>
                <w:sz w:val="22"/>
                <w:lang w:val="fr-FR"/>
              </w:rPr>
              <w:t xml:space="preserve"> 2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>000 watt</w:t>
            </w:r>
          </w:p>
        </w:tc>
        <w:tc>
          <w:tcPr>
            <w:tcW w:w="1715" w:type="dxa"/>
            <w:shd w:val="clear" w:color="auto" w:fill="auto"/>
          </w:tcPr>
          <w:p w14:paraId="7306998D" w14:textId="77777777" w:rsidR="00B15E05" w:rsidRPr="002D7415" w:rsidRDefault="00B15E05" w:rsidP="00363774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</w:tc>
        <w:tc>
          <w:tcPr>
            <w:tcW w:w="1411" w:type="dxa"/>
            <w:shd w:val="clear" w:color="auto" w:fill="auto"/>
          </w:tcPr>
          <w:p w14:paraId="5F3D9D9F" w14:textId="4C1CFB95" w:rsidR="00B15E05" w:rsidRPr="006B7655" w:rsidRDefault="002A2986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6B7655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B15E05" w:rsidRPr="006B7655">
              <w:rPr>
                <w:sz w:val="22"/>
                <w:lang w:val="fr-FR"/>
              </w:rPr>
              <w:t>120</w:t>
            </w:r>
            <w:r w:rsidR="00B15E05" w:rsidRPr="006B7655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 w:rsidR="00B15E05" w:rsidRPr="006B7655">
              <w:rPr>
                <w:rFonts w:cs="Times New Roman"/>
                <w:sz w:val="22"/>
                <w:lang w:val="fr-FR"/>
              </w:rPr>
              <w:t>p</w:t>
            </w:r>
            <w:r w:rsidRPr="006B7655">
              <w:rPr>
                <w:rFonts w:cs="Times New Roman"/>
                <w:sz w:val="22"/>
                <w:lang w:val="fr-FR"/>
              </w:rPr>
              <w:t>e</w:t>
            </w:r>
            <w:r w:rsidR="00B15E05" w:rsidRPr="006B7655">
              <w:rPr>
                <w:rFonts w:cs="Times New Roman"/>
                <w:sz w:val="22"/>
                <w:lang w:val="fr-FR"/>
              </w:rPr>
              <w:t>r stand</w:t>
            </w:r>
          </w:p>
        </w:tc>
        <w:tc>
          <w:tcPr>
            <w:tcW w:w="1050" w:type="dxa"/>
            <w:shd w:val="clear" w:color="auto" w:fill="auto"/>
          </w:tcPr>
          <w:p w14:paraId="59D4D013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X</w:t>
            </w:r>
            <w:proofErr w:type="gramStart"/>
            <w:r w:rsidRPr="002D7415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</w:tcPr>
          <w:p w14:paraId="543F57A5" w14:textId="77777777" w:rsidR="00B15E05" w:rsidRPr="002D7415" w:rsidRDefault="00B15E05" w:rsidP="00363774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2A2986" w:rsidRPr="002D7415" w14:paraId="0D707F84" w14:textId="77777777" w:rsidTr="00B15E05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6045A18C" w14:textId="36CE51AD" w:rsidR="00B15E05" w:rsidRPr="002D7415" w:rsidRDefault="002A2986" w:rsidP="00363774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Elektriciteit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14:paraId="6A5361E1" w14:textId="4E6CC5FA" w:rsidR="00B15E05" w:rsidRPr="002D7415" w:rsidRDefault="002A2986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Van</w:t>
            </w:r>
            <w:r w:rsidR="00B15E05" w:rsidRPr="002D7415">
              <w:rPr>
                <w:sz w:val="22"/>
                <w:lang w:val="fr-FR"/>
              </w:rPr>
              <w:t xml:space="preserve"> 2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 xml:space="preserve">000 </w:t>
            </w:r>
            <w:proofErr w:type="spellStart"/>
            <w:r w:rsidRPr="002D7415">
              <w:rPr>
                <w:sz w:val="22"/>
                <w:lang w:val="fr-FR"/>
              </w:rPr>
              <w:t>tot</w:t>
            </w:r>
            <w:proofErr w:type="spellEnd"/>
            <w:r w:rsidR="00B15E05" w:rsidRPr="002D7415">
              <w:rPr>
                <w:sz w:val="22"/>
                <w:lang w:val="fr-FR"/>
              </w:rPr>
              <w:t xml:space="preserve"> 3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>000 watt</w:t>
            </w:r>
          </w:p>
        </w:tc>
        <w:tc>
          <w:tcPr>
            <w:tcW w:w="1715" w:type="dxa"/>
            <w:shd w:val="clear" w:color="auto" w:fill="auto"/>
          </w:tcPr>
          <w:p w14:paraId="1BDEF5C4" w14:textId="3DF3EFBF" w:rsidR="00B15E05" w:rsidRPr="002D7415" w:rsidRDefault="00B15E05" w:rsidP="00363774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 xml:space="preserve">(10 </w:t>
            </w:r>
            <w:proofErr w:type="gramStart"/>
            <w:r w:rsidRPr="002D7415">
              <w:rPr>
                <w:sz w:val="22"/>
                <w:lang w:val="fr-FR"/>
              </w:rPr>
              <w:t>ampère</w:t>
            </w:r>
            <w:proofErr w:type="gramEnd"/>
            <w:r w:rsidRPr="002D7415">
              <w:rPr>
                <w:sz w:val="22"/>
                <w:lang w:val="fr-FR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14:paraId="538731CD" w14:textId="245DEEC4" w:rsidR="00B15E05" w:rsidRPr="006B7655" w:rsidRDefault="002A2986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  <w:r w:rsidRPr="006B7655">
              <w:rPr>
                <w:rFonts w:ascii="Times New Roman" w:hAnsi="Times New Roman" w:cs="Times New Roman"/>
                <w:sz w:val="22"/>
                <w:lang w:val="fr-FR"/>
              </w:rPr>
              <w:t>€</w:t>
            </w:r>
            <w:r w:rsidR="006B7655" w:rsidRPr="006B7655">
              <w:rPr>
                <w:rFonts w:ascii="Times New Roman" w:hAnsi="Times New Roman" w:cs="Times New Roman"/>
                <w:sz w:val="22"/>
                <w:lang w:val="fr-FR"/>
              </w:rPr>
              <w:t>18</w:t>
            </w:r>
            <w:r w:rsidR="00B15E05" w:rsidRPr="006B7655">
              <w:rPr>
                <w:sz w:val="22"/>
                <w:lang w:val="fr-FR"/>
              </w:rPr>
              <w:t>0</w:t>
            </w:r>
            <w:r w:rsidR="00B15E05" w:rsidRPr="006B7655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 w:rsidR="00B15E05" w:rsidRPr="006B7655">
              <w:rPr>
                <w:rFonts w:cs="Times New Roman"/>
                <w:sz w:val="22"/>
                <w:lang w:val="fr-FR"/>
              </w:rPr>
              <w:t>p</w:t>
            </w:r>
            <w:r w:rsidRPr="006B7655">
              <w:rPr>
                <w:rFonts w:cs="Times New Roman"/>
                <w:sz w:val="22"/>
                <w:lang w:val="fr-FR"/>
              </w:rPr>
              <w:t>e</w:t>
            </w:r>
            <w:r w:rsidR="00B15E05" w:rsidRPr="006B7655">
              <w:rPr>
                <w:rFonts w:cs="Times New Roman"/>
                <w:sz w:val="22"/>
                <w:lang w:val="fr-FR"/>
              </w:rPr>
              <w:t>r stand</w:t>
            </w:r>
          </w:p>
        </w:tc>
        <w:tc>
          <w:tcPr>
            <w:tcW w:w="1050" w:type="dxa"/>
            <w:shd w:val="clear" w:color="auto" w:fill="auto"/>
          </w:tcPr>
          <w:p w14:paraId="048E57E6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X</w:t>
            </w:r>
            <w:proofErr w:type="gramStart"/>
            <w:r w:rsidRPr="002D7415">
              <w:rPr>
                <w:sz w:val="22"/>
                <w:lang w:val="fr-FR"/>
              </w:rPr>
              <w:t xml:space="preserve"> ….</w:t>
            </w:r>
            <w:proofErr w:type="gramEnd"/>
          </w:p>
        </w:tc>
        <w:tc>
          <w:tcPr>
            <w:tcW w:w="832" w:type="dxa"/>
            <w:shd w:val="clear" w:color="auto" w:fill="auto"/>
          </w:tcPr>
          <w:p w14:paraId="63CEBE89" w14:textId="77777777" w:rsidR="00B15E05" w:rsidRPr="002D7415" w:rsidRDefault="00B15E05" w:rsidP="00363774">
            <w:pPr>
              <w:tabs>
                <w:tab w:val="left" w:leader="hyphen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  <w:tr w:rsidR="002A2986" w:rsidRPr="002D7415" w14:paraId="1269A7C9" w14:textId="77777777" w:rsidTr="00B15E05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auto"/>
          </w:tcPr>
          <w:p w14:paraId="2FD89417" w14:textId="7EBFC2E5" w:rsidR="00B15E05" w:rsidRPr="002D7415" w:rsidRDefault="002A2986" w:rsidP="00363774">
            <w:pPr>
              <w:tabs>
                <w:tab w:val="left" w:leader="hyphen" w:pos="9072"/>
              </w:tabs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Elektriciteit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14:paraId="22B6057B" w14:textId="3E1EF55C" w:rsidR="00B15E05" w:rsidRPr="002D7415" w:rsidRDefault="002A2986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Meer</w:t>
            </w:r>
            <w:proofErr w:type="spellEnd"/>
            <w:r w:rsidRPr="002D7415">
              <w:rPr>
                <w:sz w:val="22"/>
                <w:lang w:val="fr-FR"/>
              </w:rPr>
              <w:t xml:space="preserve"> dan</w:t>
            </w:r>
            <w:r w:rsidR="00B15E05" w:rsidRPr="002D7415">
              <w:rPr>
                <w:sz w:val="22"/>
                <w:lang w:val="fr-FR"/>
              </w:rPr>
              <w:t xml:space="preserve"> 3</w:t>
            </w:r>
            <w:r w:rsidRPr="002D7415">
              <w:rPr>
                <w:sz w:val="22"/>
                <w:lang w:val="fr-FR"/>
              </w:rPr>
              <w:t>.</w:t>
            </w:r>
            <w:r w:rsidR="00B15E05" w:rsidRPr="002D7415">
              <w:rPr>
                <w:sz w:val="22"/>
                <w:lang w:val="fr-FR"/>
              </w:rPr>
              <w:t>000 watt</w:t>
            </w:r>
          </w:p>
        </w:tc>
        <w:tc>
          <w:tcPr>
            <w:tcW w:w="1715" w:type="dxa"/>
            <w:shd w:val="clear" w:color="auto" w:fill="auto"/>
          </w:tcPr>
          <w:p w14:paraId="3BFD1254" w14:textId="35596CA6" w:rsidR="00B15E05" w:rsidRPr="002D7415" w:rsidRDefault="00B15E05" w:rsidP="00363774">
            <w:pPr>
              <w:pStyle w:val="Paragraphedeliste"/>
              <w:tabs>
                <w:tab w:val="left" w:leader="hyphen" w:pos="9072"/>
              </w:tabs>
              <w:spacing w:after="160" w:line="259" w:lineRule="auto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 xml:space="preserve">(16 ampères </w:t>
            </w:r>
            <w:r w:rsidR="002A2986" w:rsidRPr="002D7415">
              <w:rPr>
                <w:sz w:val="22"/>
                <w:lang w:val="fr-FR"/>
              </w:rPr>
              <w:t xml:space="preserve">of </w:t>
            </w:r>
            <w:proofErr w:type="spellStart"/>
            <w:r w:rsidR="002A2986" w:rsidRPr="002D7415">
              <w:rPr>
                <w:sz w:val="22"/>
                <w:lang w:val="fr-FR"/>
              </w:rPr>
              <w:t>meer</w:t>
            </w:r>
            <w:proofErr w:type="spellEnd"/>
            <w:r w:rsidRPr="002D7415">
              <w:rPr>
                <w:sz w:val="22"/>
                <w:lang w:val="fr-FR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14:paraId="76B507C4" w14:textId="1DBE0DFF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proofErr w:type="spellStart"/>
            <w:r w:rsidRPr="002D7415">
              <w:rPr>
                <w:sz w:val="22"/>
                <w:lang w:val="fr-FR"/>
              </w:rPr>
              <w:t>Pri</w:t>
            </w:r>
            <w:r w:rsidR="002A2986" w:rsidRPr="002D7415">
              <w:rPr>
                <w:sz w:val="22"/>
                <w:lang w:val="fr-FR"/>
              </w:rPr>
              <w:t>js</w:t>
            </w:r>
            <w:proofErr w:type="spellEnd"/>
            <w:r w:rsidRPr="002D7415">
              <w:rPr>
                <w:sz w:val="22"/>
                <w:lang w:val="fr-FR"/>
              </w:rPr>
              <w:t xml:space="preserve"> </w:t>
            </w:r>
            <w:r w:rsidR="002A2986" w:rsidRPr="002D7415">
              <w:rPr>
                <w:sz w:val="22"/>
                <w:lang w:val="fr-FR"/>
              </w:rPr>
              <w:t xml:space="preserve">op </w:t>
            </w:r>
            <w:proofErr w:type="spellStart"/>
            <w:r w:rsidR="002A2986" w:rsidRPr="002D7415">
              <w:rPr>
                <w:sz w:val="22"/>
                <w:lang w:val="fr-FR"/>
              </w:rPr>
              <w:t>aanvraag</w:t>
            </w:r>
            <w:proofErr w:type="spellEnd"/>
          </w:p>
        </w:tc>
        <w:tc>
          <w:tcPr>
            <w:tcW w:w="1050" w:type="dxa"/>
            <w:shd w:val="clear" w:color="auto" w:fill="auto"/>
          </w:tcPr>
          <w:p w14:paraId="19F7CF95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>X ….</w:t>
            </w:r>
          </w:p>
          <w:p w14:paraId="52E357D3" w14:textId="77777777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</w:p>
          <w:p w14:paraId="633041C6" w14:textId="14DE55AE" w:rsidR="00B15E05" w:rsidRPr="002D7415" w:rsidRDefault="002A2986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proofErr w:type="spellStart"/>
            <w:proofErr w:type="gramStart"/>
            <w:r w:rsidRPr="002D7415">
              <w:rPr>
                <w:sz w:val="22"/>
                <w:lang w:val="fr-FR"/>
              </w:rPr>
              <w:t>Vraag</w:t>
            </w:r>
            <w:proofErr w:type="spellEnd"/>
            <w:r w:rsidR="00B15E05" w:rsidRPr="002D7415">
              <w:rPr>
                <w:sz w:val="22"/>
                <w:lang w:val="fr-FR"/>
              </w:rPr>
              <w:t>:</w:t>
            </w:r>
            <w:proofErr w:type="gramEnd"/>
          </w:p>
          <w:p w14:paraId="76AD2B8A" w14:textId="41EE87EE" w:rsidR="00B15E05" w:rsidRPr="002D7415" w:rsidRDefault="00B15E05" w:rsidP="00363774">
            <w:pPr>
              <w:tabs>
                <w:tab w:val="left" w:leader="hyphen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fr-FR"/>
              </w:rPr>
            </w:pPr>
            <w:r w:rsidRPr="002D7415">
              <w:rPr>
                <w:sz w:val="22"/>
                <w:lang w:val="fr-FR"/>
              </w:rPr>
              <w:t xml:space="preserve">………….. </w:t>
            </w:r>
          </w:p>
        </w:tc>
        <w:tc>
          <w:tcPr>
            <w:tcW w:w="832" w:type="dxa"/>
            <w:shd w:val="clear" w:color="auto" w:fill="auto"/>
          </w:tcPr>
          <w:p w14:paraId="6C6C50EE" w14:textId="77777777" w:rsidR="00B15E05" w:rsidRPr="002D7415" w:rsidRDefault="00B15E05" w:rsidP="00363774">
            <w:pPr>
              <w:tabs>
                <w:tab w:val="left" w:leader="hyphen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fr-FR"/>
              </w:rPr>
            </w:pPr>
          </w:p>
        </w:tc>
      </w:tr>
    </w:tbl>
    <w:p w14:paraId="7CB3B93E" w14:textId="7CECC0B5" w:rsidR="000C67CF" w:rsidRPr="002D7415" w:rsidRDefault="000C67CF" w:rsidP="000C67CF">
      <w:pPr>
        <w:pStyle w:val="Paragraphedeliste"/>
        <w:tabs>
          <w:tab w:val="left" w:leader="hyphen" w:pos="9072"/>
        </w:tabs>
        <w:ind w:left="425"/>
        <w:contextualSpacing w:val="0"/>
        <w:jc w:val="both"/>
        <w:rPr>
          <w:sz w:val="22"/>
          <w:lang w:val="nl-NL"/>
        </w:rPr>
      </w:pPr>
    </w:p>
    <w:p w14:paraId="65A3C055" w14:textId="3FAD69E7" w:rsidR="00B875AB" w:rsidRPr="002D7415" w:rsidRDefault="00CC62FF" w:rsidP="00B875AB">
      <w:pPr>
        <w:tabs>
          <w:tab w:val="left" w:pos="1843"/>
        </w:tabs>
        <w:spacing w:after="0"/>
        <w:jc w:val="both"/>
        <w:rPr>
          <w:rFonts w:ascii="Mija" w:hAnsi="Mija"/>
          <w:color w:val="FFC000"/>
          <w:sz w:val="28"/>
          <w:lang w:val="nl-NL"/>
        </w:rPr>
      </w:pPr>
      <w:r w:rsidRPr="002D7415">
        <w:rPr>
          <w:rFonts w:ascii="Mija" w:hAnsi="Mija"/>
          <w:color w:val="FFC000"/>
          <w:sz w:val="28"/>
          <w:lang w:val="nl-NL"/>
        </w:rPr>
        <w:t>SPECIFIEKE VOORZIENINGEN</w:t>
      </w:r>
      <w:r w:rsidR="00F93A0A" w:rsidRPr="002D7415">
        <w:rPr>
          <w:rFonts w:ascii="Mija" w:hAnsi="Mija"/>
          <w:color w:val="FFC000"/>
          <w:sz w:val="28"/>
          <w:lang w:val="nl-NL"/>
        </w:rPr>
        <w:t xml:space="preserve"> </w:t>
      </w:r>
    </w:p>
    <w:p w14:paraId="4EDB64D4" w14:textId="0E61226C" w:rsidR="00F93A0A" w:rsidRPr="0030661A" w:rsidRDefault="00521B38" w:rsidP="00F93A0A">
      <w:pPr>
        <w:tabs>
          <w:tab w:val="left" w:leader="hyphen" w:pos="9072"/>
        </w:tabs>
        <w:jc w:val="both"/>
        <w:rPr>
          <w:sz w:val="22"/>
          <w:lang w:val="nl-NL"/>
        </w:rPr>
      </w:pPr>
      <w:r w:rsidRPr="002D7415">
        <w:rPr>
          <w:sz w:val="22"/>
          <w:lang w:val="nl-NL"/>
        </w:rPr>
        <w:t xml:space="preserve">Indien er specifieke voorzieningen nodig zijn in de stand (toonborden, technische regie, nadarhekken…), </w:t>
      </w:r>
      <w:r w:rsidR="002A2986" w:rsidRPr="002D7415">
        <w:rPr>
          <w:sz w:val="22"/>
          <w:lang w:val="nl-NL"/>
        </w:rPr>
        <w:t>gelieve</w:t>
      </w:r>
      <w:r w:rsidRPr="002D7415">
        <w:rPr>
          <w:sz w:val="22"/>
          <w:lang w:val="nl-NL"/>
        </w:rPr>
        <w:t xml:space="preserve"> die dan hieronder</w:t>
      </w:r>
      <w:r w:rsidR="002A2986" w:rsidRPr="002D7415">
        <w:rPr>
          <w:sz w:val="22"/>
          <w:lang w:val="nl-NL"/>
        </w:rPr>
        <w:t xml:space="preserve"> te vermelden</w:t>
      </w:r>
      <w:r w:rsidRPr="002D7415">
        <w:rPr>
          <w:sz w:val="22"/>
          <w:lang w:val="nl-NL"/>
        </w:rPr>
        <w:t>. De organisatie s</w:t>
      </w:r>
      <w:bookmarkStart w:id="0" w:name="_GoBack"/>
      <w:bookmarkEnd w:id="0"/>
      <w:r w:rsidRPr="002D7415">
        <w:rPr>
          <w:sz w:val="22"/>
          <w:lang w:val="nl-NL"/>
        </w:rPr>
        <w:t>telt een aangepaste offerte op voor dat specifieke materiaal</w:t>
      </w:r>
      <w:r w:rsidR="0030661A" w:rsidRPr="002D7415">
        <w:rPr>
          <w:sz w:val="22"/>
          <w:lang w:val="nl-NL"/>
        </w:rPr>
        <w:t>:</w:t>
      </w:r>
      <w:r w:rsidR="00F93A0A" w:rsidRPr="0030661A">
        <w:rPr>
          <w:sz w:val="22"/>
          <w:lang w:val="nl-NL"/>
        </w:rPr>
        <w:t xml:space="preserve"> </w:t>
      </w:r>
    </w:p>
    <w:p w14:paraId="51B7EFEF" w14:textId="77777777" w:rsidR="00F93A0A" w:rsidRPr="0030661A" w:rsidRDefault="00F93A0A" w:rsidP="00F93A0A">
      <w:pPr>
        <w:tabs>
          <w:tab w:val="left" w:leader="hyphen" w:pos="9072"/>
        </w:tabs>
        <w:jc w:val="both"/>
        <w:rPr>
          <w:sz w:val="22"/>
          <w:lang w:val="nl-NL"/>
        </w:rPr>
      </w:pPr>
      <w:r w:rsidRPr="0030661A">
        <w:rPr>
          <w:sz w:val="22"/>
          <w:lang w:val="nl-NL"/>
        </w:rPr>
        <w:tab/>
      </w:r>
    </w:p>
    <w:p w14:paraId="187C7247" w14:textId="77777777" w:rsidR="00F93A0A" w:rsidRPr="0030661A" w:rsidRDefault="00F93A0A" w:rsidP="00F93A0A">
      <w:pPr>
        <w:tabs>
          <w:tab w:val="left" w:leader="hyphen" w:pos="9072"/>
        </w:tabs>
        <w:jc w:val="both"/>
        <w:rPr>
          <w:sz w:val="22"/>
          <w:lang w:val="nl-NL"/>
        </w:rPr>
      </w:pPr>
      <w:r w:rsidRPr="0030661A">
        <w:rPr>
          <w:sz w:val="22"/>
          <w:lang w:val="nl-NL"/>
        </w:rPr>
        <w:tab/>
      </w:r>
    </w:p>
    <w:p w14:paraId="763EFBC9" w14:textId="0BC945B2" w:rsidR="00B875AB" w:rsidRPr="0030661A" w:rsidRDefault="00F93A0A" w:rsidP="00F93A0A">
      <w:pPr>
        <w:tabs>
          <w:tab w:val="left" w:leader="hyphen" w:pos="9072"/>
        </w:tabs>
        <w:jc w:val="both"/>
        <w:rPr>
          <w:sz w:val="22"/>
          <w:lang w:val="nl-NL"/>
        </w:rPr>
      </w:pPr>
      <w:r w:rsidRPr="0030661A">
        <w:rPr>
          <w:sz w:val="22"/>
          <w:lang w:val="nl-NL"/>
        </w:rPr>
        <w:tab/>
      </w:r>
    </w:p>
    <w:p w14:paraId="3E491849" w14:textId="0D30EE29" w:rsidR="00F37F1C" w:rsidRPr="0030661A" w:rsidRDefault="00F93A0A" w:rsidP="002F44A8">
      <w:pPr>
        <w:tabs>
          <w:tab w:val="left" w:leader="hyphen" w:pos="9072"/>
        </w:tabs>
        <w:jc w:val="both"/>
        <w:rPr>
          <w:sz w:val="22"/>
          <w:lang w:val="nl-NL"/>
        </w:rPr>
      </w:pPr>
      <w:r w:rsidRPr="0030661A">
        <w:rPr>
          <w:sz w:val="22"/>
          <w:lang w:val="nl-NL"/>
        </w:rPr>
        <w:tab/>
      </w:r>
    </w:p>
    <w:sectPr w:rsidR="00F37F1C" w:rsidRPr="0030661A" w:rsidSect="004E750A">
      <w:footerReference w:type="default" r:id="rId2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780C" w14:textId="77777777" w:rsidR="00290FD8" w:rsidRDefault="00290FD8" w:rsidP="002416CA">
      <w:pPr>
        <w:spacing w:after="0" w:line="240" w:lineRule="auto"/>
      </w:pPr>
      <w:r>
        <w:separator/>
      </w:r>
    </w:p>
  </w:endnote>
  <w:endnote w:type="continuationSeparator" w:id="0">
    <w:p w14:paraId="7C7283F5" w14:textId="77777777" w:rsidR="00290FD8" w:rsidRDefault="00290FD8" w:rsidP="0024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">
    <w:altName w:val="Calibri"/>
    <w:panose1 w:val="02000506030000020003"/>
    <w:charset w:val="00"/>
    <w:family w:val="auto"/>
    <w:pitch w:val="variable"/>
    <w:sig w:usb0="A00000AF" w:usb1="4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ja">
    <w:altName w:val="Calibri"/>
    <w:panose1 w:val="02000503000000020004"/>
    <w:charset w:val="00"/>
    <w:family w:val="modern"/>
    <w:notTrueType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308382"/>
      <w:docPartObj>
        <w:docPartGallery w:val="Page Numbers (Bottom of Page)"/>
        <w:docPartUnique/>
      </w:docPartObj>
    </w:sdtPr>
    <w:sdtEndPr>
      <w:rPr>
        <w:color w:val="008335"/>
      </w:rPr>
    </w:sdtEndPr>
    <w:sdtContent>
      <w:p w14:paraId="25965E86" w14:textId="294C29B0" w:rsidR="002A7342" w:rsidRPr="003F3426" w:rsidRDefault="002A7342">
        <w:pPr>
          <w:pStyle w:val="Pieddepage"/>
          <w:jc w:val="right"/>
          <w:rPr>
            <w:color w:val="008335"/>
          </w:rPr>
        </w:pPr>
        <w:r w:rsidRPr="003F3426">
          <w:rPr>
            <w:color w:val="008335"/>
          </w:rPr>
          <w:fldChar w:fldCharType="begin"/>
        </w:r>
        <w:r w:rsidRPr="003F3426">
          <w:rPr>
            <w:color w:val="008335"/>
          </w:rPr>
          <w:instrText>PAGE   \* MERGEFORMAT</w:instrText>
        </w:r>
        <w:r w:rsidRPr="003F3426">
          <w:rPr>
            <w:color w:val="008335"/>
          </w:rPr>
          <w:fldChar w:fldCharType="separate"/>
        </w:r>
        <w:r w:rsidR="00DA763E" w:rsidRPr="00DA763E">
          <w:rPr>
            <w:noProof/>
            <w:color w:val="008335"/>
            <w:lang w:val="fr-FR"/>
          </w:rPr>
          <w:t>1</w:t>
        </w:r>
        <w:r w:rsidRPr="003F3426">
          <w:rPr>
            <w:color w:val="008335"/>
          </w:rPr>
          <w:fldChar w:fldCharType="end"/>
        </w:r>
      </w:p>
    </w:sdtContent>
  </w:sdt>
  <w:p w14:paraId="7D844473" w14:textId="77777777" w:rsidR="002A7342" w:rsidRDefault="002A73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625C" w14:textId="77777777" w:rsidR="00290FD8" w:rsidRDefault="00290FD8" w:rsidP="002416CA">
      <w:pPr>
        <w:spacing w:after="0" w:line="240" w:lineRule="auto"/>
      </w:pPr>
      <w:r>
        <w:separator/>
      </w:r>
    </w:p>
  </w:footnote>
  <w:footnote w:type="continuationSeparator" w:id="0">
    <w:p w14:paraId="12B636AD" w14:textId="77777777" w:rsidR="00290FD8" w:rsidRDefault="00290FD8" w:rsidP="0024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38A27A"/>
    <w:multiLevelType w:val="hybridMultilevel"/>
    <w:tmpl w:val="7B49C5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CB3C9B"/>
    <w:multiLevelType w:val="hybridMultilevel"/>
    <w:tmpl w:val="AD8930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267F63"/>
    <w:multiLevelType w:val="hybridMultilevel"/>
    <w:tmpl w:val="BFA470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613"/>
    <w:multiLevelType w:val="hybridMultilevel"/>
    <w:tmpl w:val="2D8014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31E1"/>
    <w:multiLevelType w:val="hybridMultilevel"/>
    <w:tmpl w:val="A3BC0F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D156"/>
    <w:multiLevelType w:val="hybridMultilevel"/>
    <w:tmpl w:val="05DAC918"/>
    <w:lvl w:ilvl="0" w:tplc="10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FF7869"/>
    <w:multiLevelType w:val="hybridMultilevel"/>
    <w:tmpl w:val="C9845758"/>
    <w:lvl w:ilvl="0" w:tplc="82F0A2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82F0A28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01D4"/>
    <w:multiLevelType w:val="hybridMultilevel"/>
    <w:tmpl w:val="DAB8E5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1C59BB"/>
    <w:multiLevelType w:val="hybridMultilevel"/>
    <w:tmpl w:val="443AE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F386E"/>
    <w:multiLevelType w:val="hybridMultilevel"/>
    <w:tmpl w:val="23D60D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8600BD"/>
    <w:multiLevelType w:val="hybridMultilevel"/>
    <w:tmpl w:val="8C4E1AF2"/>
    <w:lvl w:ilvl="0" w:tplc="82F0A28E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73423D"/>
    <w:multiLevelType w:val="hybridMultilevel"/>
    <w:tmpl w:val="C92053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20CE"/>
    <w:multiLevelType w:val="hybridMultilevel"/>
    <w:tmpl w:val="871E29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F3411"/>
    <w:multiLevelType w:val="hybridMultilevel"/>
    <w:tmpl w:val="FACCEA02"/>
    <w:lvl w:ilvl="0" w:tplc="D4569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D"/>
    <w:rsid w:val="00044F73"/>
    <w:rsid w:val="00053932"/>
    <w:rsid w:val="000B76C8"/>
    <w:rsid w:val="000C0FFD"/>
    <w:rsid w:val="000C67CF"/>
    <w:rsid w:val="000D41A7"/>
    <w:rsid w:val="00120C86"/>
    <w:rsid w:val="00125341"/>
    <w:rsid w:val="00161F4C"/>
    <w:rsid w:val="00174886"/>
    <w:rsid w:val="0018391E"/>
    <w:rsid w:val="001A7B9A"/>
    <w:rsid w:val="001C149C"/>
    <w:rsid w:val="001F0AE2"/>
    <w:rsid w:val="0022730C"/>
    <w:rsid w:val="0023492D"/>
    <w:rsid w:val="002416CA"/>
    <w:rsid w:val="00250340"/>
    <w:rsid w:val="00253E08"/>
    <w:rsid w:val="00290FD8"/>
    <w:rsid w:val="002A2986"/>
    <w:rsid w:val="002A5EF0"/>
    <w:rsid w:val="002A7342"/>
    <w:rsid w:val="002C3B26"/>
    <w:rsid w:val="002D7415"/>
    <w:rsid w:val="002D7826"/>
    <w:rsid w:val="002F44A8"/>
    <w:rsid w:val="0030661A"/>
    <w:rsid w:val="0031398F"/>
    <w:rsid w:val="00330AF8"/>
    <w:rsid w:val="00347C41"/>
    <w:rsid w:val="0035073E"/>
    <w:rsid w:val="003631B5"/>
    <w:rsid w:val="00372791"/>
    <w:rsid w:val="003749AE"/>
    <w:rsid w:val="00380E27"/>
    <w:rsid w:val="0038157F"/>
    <w:rsid w:val="003B4C8F"/>
    <w:rsid w:val="003C365D"/>
    <w:rsid w:val="003E3EFC"/>
    <w:rsid w:val="003F3426"/>
    <w:rsid w:val="004020CF"/>
    <w:rsid w:val="00477DF1"/>
    <w:rsid w:val="004C360D"/>
    <w:rsid w:val="004C5465"/>
    <w:rsid w:val="004E750A"/>
    <w:rsid w:val="004E7E9E"/>
    <w:rsid w:val="00521B38"/>
    <w:rsid w:val="005416F4"/>
    <w:rsid w:val="005532A1"/>
    <w:rsid w:val="00554EFD"/>
    <w:rsid w:val="005B5887"/>
    <w:rsid w:val="005F6C10"/>
    <w:rsid w:val="005F7AC7"/>
    <w:rsid w:val="00631FA7"/>
    <w:rsid w:val="006431ED"/>
    <w:rsid w:val="00690A3B"/>
    <w:rsid w:val="006B1E18"/>
    <w:rsid w:val="006B7655"/>
    <w:rsid w:val="00701401"/>
    <w:rsid w:val="00707852"/>
    <w:rsid w:val="0074109F"/>
    <w:rsid w:val="00742186"/>
    <w:rsid w:val="00767E9D"/>
    <w:rsid w:val="0077368F"/>
    <w:rsid w:val="00784B4D"/>
    <w:rsid w:val="007D52BC"/>
    <w:rsid w:val="007E51E8"/>
    <w:rsid w:val="008460B5"/>
    <w:rsid w:val="00847FB3"/>
    <w:rsid w:val="0085575F"/>
    <w:rsid w:val="008669F7"/>
    <w:rsid w:val="00875B3A"/>
    <w:rsid w:val="008B52CE"/>
    <w:rsid w:val="008C23E2"/>
    <w:rsid w:val="008E287B"/>
    <w:rsid w:val="009216CD"/>
    <w:rsid w:val="00922345"/>
    <w:rsid w:val="009267A3"/>
    <w:rsid w:val="00980992"/>
    <w:rsid w:val="009850D9"/>
    <w:rsid w:val="009A57A1"/>
    <w:rsid w:val="009C58C4"/>
    <w:rsid w:val="009D6C68"/>
    <w:rsid w:val="00A2058F"/>
    <w:rsid w:val="00A708BE"/>
    <w:rsid w:val="00AA2D20"/>
    <w:rsid w:val="00AA3617"/>
    <w:rsid w:val="00AB1186"/>
    <w:rsid w:val="00B12972"/>
    <w:rsid w:val="00B14B16"/>
    <w:rsid w:val="00B15E05"/>
    <w:rsid w:val="00B16DC7"/>
    <w:rsid w:val="00B349F3"/>
    <w:rsid w:val="00B405A4"/>
    <w:rsid w:val="00B86AF3"/>
    <w:rsid w:val="00B875AB"/>
    <w:rsid w:val="00BC5648"/>
    <w:rsid w:val="00BF3716"/>
    <w:rsid w:val="00C267AA"/>
    <w:rsid w:val="00C40EAB"/>
    <w:rsid w:val="00C463B6"/>
    <w:rsid w:val="00C466BB"/>
    <w:rsid w:val="00C75AAF"/>
    <w:rsid w:val="00C76302"/>
    <w:rsid w:val="00C95FD1"/>
    <w:rsid w:val="00CB3F16"/>
    <w:rsid w:val="00CB713B"/>
    <w:rsid w:val="00CC5639"/>
    <w:rsid w:val="00CC62FF"/>
    <w:rsid w:val="00D073B9"/>
    <w:rsid w:val="00D07A63"/>
    <w:rsid w:val="00D206A9"/>
    <w:rsid w:val="00DA763E"/>
    <w:rsid w:val="00DA7C85"/>
    <w:rsid w:val="00DC4467"/>
    <w:rsid w:val="00E0157F"/>
    <w:rsid w:val="00E23354"/>
    <w:rsid w:val="00EE3D14"/>
    <w:rsid w:val="00EE4A2F"/>
    <w:rsid w:val="00EF0F8E"/>
    <w:rsid w:val="00EF3A58"/>
    <w:rsid w:val="00F133E4"/>
    <w:rsid w:val="00F324F0"/>
    <w:rsid w:val="00F37F1C"/>
    <w:rsid w:val="00F41B94"/>
    <w:rsid w:val="00F93697"/>
    <w:rsid w:val="00F93A0A"/>
    <w:rsid w:val="00FB5411"/>
    <w:rsid w:val="00FC7C13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84C"/>
  <w15:chartTrackingRefBased/>
  <w15:docId w15:val="{2F024593-82FF-48A0-91B2-C3FBEFC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cury" w:eastAsiaTheme="minorHAnsi" w:hAnsi="Mercury" w:cstheme="minorBidi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5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B7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7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7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7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13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6CA"/>
  </w:style>
  <w:style w:type="paragraph" w:styleId="Pieddepage">
    <w:name w:val="footer"/>
    <w:basedOn w:val="Normal"/>
    <w:link w:val="PieddepageCar"/>
    <w:uiPriority w:val="99"/>
    <w:unhideWhenUsed/>
    <w:rsid w:val="0024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6CA"/>
  </w:style>
  <w:style w:type="character" w:styleId="Lienhypertexte">
    <w:name w:val="Hyperlink"/>
    <w:basedOn w:val="Policepardfaut"/>
    <w:uiPriority w:val="99"/>
    <w:unhideWhenUsed/>
    <w:rsid w:val="00631FA7"/>
    <w:rPr>
      <w:color w:val="0563C1" w:themeColor="hyperlink"/>
      <w:u w:val="single"/>
    </w:rPr>
  </w:style>
  <w:style w:type="table" w:styleId="Grilledutableau">
    <w:name w:val="Table Grid"/>
    <w:basedOn w:val="TableauNormal"/>
    <w:rsid w:val="009A57A1"/>
    <w:pPr>
      <w:spacing w:after="0" w:line="240" w:lineRule="auto"/>
    </w:pPr>
    <w:rPr>
      <w:rFonts w:ascii="Times" w:eastAsia="Times New Roman" w:hAnsi="Times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9A57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basedOn w:val="Normal"/>
    <w:uiPriority w:val="99"/>
    <w:rsid w:val="002F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charapple-style-span">
    <w:name w:val="normal__char apple-style-span"/>
    <w:basedOn w:val="Policepardfaut"/>
    <w:uiPriority w:val="99"/>
    <w:rsid w:val="002F44A8"/>
    <w:rPr>
      <w:rFonts w:cs="Times New Roman"/>
    </w:rPr>
  </w:style>
  <w:style w:type="paragraph" w:customStyle="1" w:styleId="Standard">
    <w:name w:val="Standard"/>
    <w:rsid w:val="00B15E05"/>
    <w:pPr>
      <w:suppressAutoHyphens/>
      <w:autoSpaceDN w:val="0"/>
      <w:spacing w:line="256" w:lineRule="auto"/>
      <w:textAlignment w:val="baseline"/>
    </w:pPr>
    <w:rPr>
      <w:rFonts w:eastAsia="Arial Unicode MS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6F3E-0647-4FA5-BD86-65B1A351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Andrey</dc:creator>
  <cp:keywords/>
  <dc:description/>
  <cp:lastModifiedBy>Céline Bailly</cp:lastModifiedBy>
  <cp:revision>3</cp:revision>
  <cp:lastPrinted>2017-04-04T08:24:00Z</cp:lastPrinted>
  <dcterms:created xsi:type="dcterms:W3CDTF">2019-06-26T08:12:00Z</dcterms:created>
  <dcterms:modified xsi:type="dcterms:W3CDTF">2019-06-26T09:49:00Z</dcterms:modified>
</cp:coreProperties>
</file>