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1AA2" w14:textId="643EE3C3" w:rsidR="00AD4113" w:rsidRPr="00532570" w:rsidRDefault="00AD4113" w:rsidP="005A45BF">
      <w:pPr>
        <w:pStyle w:val="Koptekst"/>
        <w:tabs>
          <w:tab w:val="clear" w:pos="4819"/>
          <w:tab w:val="clear" w:pos="9638"/>
        </w:tabs>
        <w:jc w:val="center"/>
        <w:rPr>
          <w:rFonts w:ascii="Merkury" w:hAnsi="Merkury" w:cs="Times New Roman"/>
          <w:b/>
          <w:bCs/>
          <w:sz w:val="36"/>
          <w:szCs w:val="36"/>
          <w:lang w:val="nl-BE"/>
        </w:rPr>
      </w:pPr>
      <w:r w:rsidRPr="00532570">
        <w:rPr>
          <w:rFonts w:ascii="Merkury" w:hAnsi="Merkury" w:cs="Times New Roman"/>
          <w:b/>
          <w:bCs/>
          <w:sz w:val="36"/>
          <w:szCs w:val="36"/>
          <w:lang w:val="nl-BE"/>
        </w:rPr>
        <w:t>Formul</w:t>
      </w:r>
      <w:r w:rsidR="00E0254E" w:rsidRPr="00532570">
        <w:rPr>
          <w:rFonts w:ascii="Merkury" w:hAnsi="Merkury" w:cs="Times New Roman"/>
          <w:b/>
          <w:bCs/>
          <w:sz w:val="36"/>
          <w:szCs w:val="36"/>
          <w:lang w:val="nl-BE"/>
        </w:rPr>
        <w:t xml:space="preserve">ier </w:t>
      </w:r>
      <w:r w:rsidR="00460EAB">
        <w:rPr>
          <w:rFonts w:ascii="Merkury" w:hAnsi="Merkury" w:cs="Times New Roman"/>
          <w:b/>
          <w:bCs/>
          <w:sz w:val="36"/>
          <w:szCs w:val="36"/>
          <w:lang w:val="nl-BE"/>
        </w:rPr>
        <w:t>Women Award in Technology and Science (WATS)</w:t>
      </w:r>
      <w:r w:rsidRPr="00532570">
        <w:rPr>
          <w:rFonts w:ascii="Merkury" w:hAnsi="Merkury" w:cs="Times New Roman"/>
          <w:b/>
          <w:bCs/>
          <w:sz w:val="36"/>
          <w:szCs w:val="36"/>
          <w:lang w:val="nl-BE"/>
        </w:rPr>
        <w:t xml:space="preserve"> </w:t>
      </w:r>
    </w:p>
    <w:p w14:paraId="5D5DA772" w14:textId="77777777" w:rsidR="00AD4113" w:rsidRPr="00532570" w:rsidRDefault="00AD4113" w:rsidP="005A45BF">
      <w:pPr>
        <w:pStyle w:val="Koptekst"/>
        <w:tabs>
          <w:tab w:val="clear" w:pos="4819"/>
          <w:tab w:val="clear" w:pos="9638"/>
        </w:tabs>
        <w:jc w:val="both"/>
        <w:rPr>
          <w:rFonts w:ascii="Merkury" w:hAnsi="Merkury" w:cs="Times New Roman"/>
          <w:b/>
          <w:bCs/>
          <w:sz w:val="36"/>
          <w:szCs w:val="36"/>
          <w:lang w:val="nl-BE"/>
        </w:rPr>
      </w:pPr>
    </w:p>
    <w:p w14:paraId="6CED9E26" w14:textId="33B5E4DF" w:rsidR="00AD4113" w:rsidRPr="00532570" w:rsidRDefault="00E0254E" w:rsidP="005A45BF">
      <w:pPr>
        <w:jc w:val="center"/>
        <w:rPr>
          <w:rFonts w:ascii="Merkury" w:hAnsi="Merkury"/>
          <w:lang w:val="nl-BE"/>
        </w:rPr>
      </w:pPr>
      <w:r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Deadline</w:t>
      </w:r>
      <w:r w:rsidR="0077402F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inschrijving op 1</w:t>
      </w:r>
      <w:r w:rsidR="00460EAB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5</w:t>
      </w:r>
      <w:r w:rsidR="0077402F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</w:t>
      </w:r>
      <w:r w:rsidR="00460EAB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mei</w:t>
      </w:r>
      <w:r w:rsidR="0077402F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202</w:t>
      </w:r>
      <w:r w:rsidR="00460EAB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2</w:t>
      </w:r>
      <w:r w:rsidR="0077402F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om 1</w:t>
      </w:r>
      <w:r w:rsidR="00460EAB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5</w:t>
      </w:r>
      <w:r w:rsidR="0077402F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.00u.</w:t>
      </w:r>
    </w:p>
    <w:p w14:paraId="72D8FA8F" w14:textId="77777777" w:rsidR="00AD4113" w:rsidRPr="00532570" w:rsidRDefault="00AD4113" w:rsidP="005A45BF">
      <w:pPr>
        <w:jc w:val="center"/>
        <w:rPr>
          <w:rFonts w:ascii="Merkury" w:hAnsi="Merkury"/>
          <w:lang w:val="nl-BE"/>
        </w:rPr>
      </w:pPr>
    </w:p>
    <w:p w14:paraId="09112961" w14:textId="35161D24" w:rsidR="00AD4113" w:rsidRPr="00E0254E" w:rsidRDefault="00765677" w:rsidP="005A45BF">
      <w:pPr>
        <w:jc w:val="center"/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</w:pPr>
      <w:r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Het</w:t>
      </w:r>
      <w:r w:rsidR="00E0254E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inschrijvingsformulier</w:t>
      </w:r>
      <w:r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</w:t>
      </w:r>
      <w:r w:rsidR="00E0254E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moet ofwel opgestuurd worden met de post naar Innoviris, ofwel verzonden worden </w:t>
      </w:r>
      <w:r w:rsidR="00082A15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via mail </w:t>
      </w:r>
      <w:r w:rsidR="00E0254E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naar </w:t>
      </w:r>
      <w:hyperlink r:id="rId8" w:history="1">
        <w:r w:rsidR="005A45BF" w:rsidRPr="00532570">
          <w:rPr>
            <w:rStyle w:val="Hyperlink"/>
            <w:rFonts w:ascii="Merkury" w:hAnsi="Merkury" w:cs="Times New Roman"/>
            <w:sz w:val="30"/>
            <w:szCs w:val="30"/>
            <w:lang w:val="nl-BE"/>
          </w:rPr>
          <w:t>funding-request@innoviris.brussels</w:t>
        </w:r>
      </w:hyperlink>
      <w:r w:rsidR="005A45BF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e</w:t>
      </w:r>
      <w:r w:rsidR="00E0254E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n</w:t>
      </w:r>
      <w:r w:rsidR="00460EAB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naar beide mailadressen</w:t>
      </w:r>
      <w:r w:rsidR="00E0254E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 xml:space="preserve"> </w:t>
      </w:r>
      <w:hyperlink r:id="rId9" w:history="1">
        <w:r w:rsidR="00460EAB" w:rsidRPr="00B4323F">
          <w:rPr>
            <w:rStyle w:val="Hyperlink"/>
            <w:rFonts w:ascii="Merkury" w:hAnsi="Merkury" w:cs="Times New Roman"/>
            <w:sz w:val="30"/>
            <w:szCs w:val="30"/>
            <w:lang w:val="nl-BE"/>
          </w:rPr>
          <w:t>eceuleers@innoviris.brussels</w:t>
        </w:r>
      </w:hyperlink>
      <w:r w:rsidR="00460EAB">
        <w:rPr>
          <w:rFonts w:ascii="Merkury" w:hAnsi="Merkury" w:cs="Times New Roman"/>
          <w:sz w:val="30"/>
          <w:szCs w:val="30"/>
          <w:lang w:val="nl-BE"/>
        </w:rPr>
        <w:t xml:space="preserve"> </w:t>
      </w:r>
      <w:r w:rsidR="00460EAB" w:rsidRPr="00460EAB">
        <w:rPr>
          <w:rFonts w:ascii="Merkury" w:hAnsi="Merkury" w:cs="Times New Roman"/>
          <w:b/>
          <w:bCs/>
          <w:color w:val="FF0000"/>
          <w:sz w:val="30"/>
          <w:szCs w:val="30"/>
          <w:lang w:val="nl-BE"/>
        </w:rPr>
        <w:t>en</w:t>
      </w:r>
      <w:r w:rsidR="00460EAB">
        <w:rPr>
          <w:rFonts w:ascii="Merkury" w:hAnsi="Merkury" w:cs="Times New Roman"/>
          <w:sz w:val="30"/>
          <w:szCs w:val="30"/>
          <w:lang w:val="nl-BE"/>
        </w:rPr>
        <w:t xml:space="preserve"> </w:t>
      </w:r>
      <w:hyperlink r:id="rId10" w:history="1">
        <w:r w:rsidR="00460EAB" w:rsidRPr="00B4323F">
          <w:rPr>
            <w:rStyle w:val="Hyperlink"/>
            <w:rFonts w:ascii="Merkury" w:hAnsi="Merkury" w:cs="Times New Roman"/>
            <w:sz w:val="30"/>
            <w:szCs w:val="30"/>
            <w:lang w:val="nl-BE"/>
          </w:rPr>
          <w:t>skoelet@innoviris.brussels</w:t>
        </w:r>
      </w:hyperlink>
      <w:r w:rsidR="00460EAB">
        <w:rPr>
          <w:rFonts w:ascii="Merkury" w:hAnsi="Merkury" w:cs="Times New Roman"/>
          <w:sz w:val="30"/>
          <w:szCs w:val="30"/>
          <w:lang w:val="nl-BE"/>
        </w:rPr>
        <w:t xml:space="preserve"> </w:t>
      </w:r>
      <w:r w:rsidR="005A45BF" w:rsidRPr="00532570">
        <w:rPr>
          <w:rStyle w:val="Zwaar"/>
          <w:rFonts w:ascii="Merkury" w:hAnsi="Merkury" w:cs="Times New Roman"/>
          <w:color w:val="DC2300"/>
          <w:sz w:val="30"/>
          <w:szCs w:val="30"/>
          <w:lang w:val="nl-BE"/>
        </w:rPr>
        <w:t>.</w:t>
      </w:r>
    </w:p>
    <w:p w14:paraId="726D113A" w14:textId="77777777" w:rsidR="00AD4113" w:rsidRPr="00E0254E" w:rsidRDefault="00AD4113" w:rsidP="005A45BF">
      <w:pPr>
        <w:jc w:val="both"/>
        <w:rPr>
          <w:rFonts w:ascii="Merkury" w:hAnsi="Merkury" w:cs="Times New Roman"/>
          <w:lang w:val="nl-BE"/>
        </w:rPr>
      </w:pPr>
    </w:p>
    <w:p w14:paraId="5D3AD79A" w14:textId="77777777" w:rsidR="00AD4113" w:rsidRPr="00E0254E" w:rsidRDefault="00AD4113" w:rsidP="005A45BF">
      <w:pPr>
        <w:jc w:val="both"/>
        <w:rPr>
          <w:rFonts w:ascii="Merkury" w:hAnsi="Merkury"/>
          <w:lang w:val="nl-BE"/>
        </w:rPr>
      </w:pPr>
    </w:p>
    <w:p w14:paraId="356E20C3" w14:textId="2E99199B" w:rsidR="00AD4113" w:rsidRPr="005A45BF" w:rsidRDefault="0077402F" w:rsidP="005A45BF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</w:rPr>
      </w:pPr>
      <w:r w:rsidRPr="0077402F">
        <w:rPr>
          <w:rFonts w:ascii="Merkury" w:hAnsi="Merkury"/>
          <w:b/>
        </w:rPr>
        <w:t>Informatie over de kandidaat</w:t>
      </w:r>
      <w:r w:rsidR="00F73271">
        <w:rPr>
          <w:rStyle w:val="Voetnootmarkering"/>
          <w:rFonts w:ascii="Merkury" w:hAnsi="Merkury"/>
          <w:b/>
        </w:rPr>
        <w:footnoteReference w:id="2"/>
      </w:r>
    </w:p>
    <w:p w14:paraId="5CEBAF4E" w14:textId="77777777" w:rsidR="00AD4113" w:rsidRPr="005A45BF" w:rsidRDefault="00AD4113" w:rsidP="005A45BF">
      <w:pPr>
        <w:jc w:val="both"/>
        <w:rPr>
          <w:rFonts w:ascii="Merkury" w:hAnsi="Merkury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D4113" w:rsidRPr="005A45BF" w14:paraId="235F8FE0" w14:textId="77777777" w:rsidTr="00686DA0">
        <w:trPr>
          <w:trHeight w:val="510"/>
        </w:trPr>
        <w:tc>
          <w:tcPr>
            <w:tcW w:w="2405" w:type="dxa"/>
            <w:vAlign w:val="center"/>
          </w:tcPr>
          <w:p w14:paraId="58B134B4" w14:textId="41861E2D" w:rsidR="00AD4113" w:rsidRPr="005A45BF" w:rsidRDefault="0077402F" w:rsidP="00686DA0">
            <w:pPr>
              <w:spacing w:line="360" w:lineRule="auto"/>
              <w:rPr>
                <w:rFonts w:ascii="Merkury" w:hAnsi="Merkury"/>
              </w:rPr>
            </w:pPr>
            <w:r w:rsidRPr="0077402F">
              <w:rPr>
                <w:rFonts w:ascii="Merkury" w:hAnsi="Merkury"/>
              </w:rPr>
              <w:t>Naam e</w:t>
            </w:r>
            <w:r w:rsidR="00532570">
              <w:rPr>
                <w:rFonts w:ascii="Merkury" w:hAnsi="Merkury"/>
              </w:rPr>
              <w:t>n</w:t>
            </w:r>
            <w:r w:rsidRPr="0077402F">
              <w:rPr>
                <w:rFonts w:ascii="Merkury" w:hAnsi="Merkury"/>
              </w:rPr>
              <w:t xml:space="preserve"> voornaam:</w:t>
            </w:r>
          </w:p>
        </w:tc>
        <w:tc>
          <w:tcPr>
            <w:tcW w:w="6657" w:type="dxa"/>
            <w:vAlign w:val="center"/>
          </w:tcPr>
          <w:p w14:paraId="213FB06A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19C5144A" w14:textId="77777777" w:rsidTr="00686DA0">
        <w:trPr>
          <w:trHeight w:val="510"/>
        </w:trPr>
        <w:tc>
          <w:tcPr>
            <w:tcW w:w="2405" w:type="dxa"/>
            <w:vAlign w:val="center"/>
          </w:tcPr>
          <w:p w14:paraId="241F5526" w14:textId="2CCDF4A1" w:rsidR="00AD4113" w:rsidRPr="005A45BF" w:rsidRDefault="0077402F" w:rsidP="00686DA0">
            <w:pPr>
              <w:spacing w:line="360" w:lineRule="auto"/>
              <w:rPr>
                <w:rFonts w:ascii="Merkury" w:hAnsi="Merkury"/>
              </w:rPr>
            </w:pPr>
            <w:r w:rsidRPr="0077402F">
              <w:rPr>
                <w:rFonts w:ascii="Merkury" w:hAnsi="Merkury"/>
              </w:rPr>
              <w:t>Nationaliteit:</w:t>
            </w:r>
          </w:p>
        </w:tc>
        <w:tc>
          <w:tcPr>
            <w:tcW w:w="6657" w:type="dxa"/>
            <w:vAlign w:val="center"/>
          </w:tcPr>
          <w:p w14:paraId="6112654D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1FA2F23F" w14:textId="77777777" w:rsidTr="00686DA0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A82224" w14:textId="15CADF4B" w:rsidR="00AD4113" w:rsidRPr="005A45BF" w:rsidRDefault="0077402F" w:rsidP="00686DA0">
            <w:pPr>
              <w:spacing w:line="360" w:lineRule="auto"/>
              <w:rPr>
                <w:rFonts w:ascii="Merkury" w:hAnsi="Merkury"/>
              </w:rPr>
            </w:pPr>
            <w:r w:rsidRPr="0077402F">
              <w:rPr>
                <w:rFonts w:ascii="Merkury" w:hAnsi="Merkury"/>
              </w:rPr>
              <w:t>Geboortedatum</w:t>
            </w:r>
            <w:r w:rsidR="00AD4113" w:rsidRPr="005A45BF">
              <w:rPr>
                <w:rFonts w:ascii="Merkury" w:hAnsi="Merkury"/>
              </w:rPr>
              <w:t>:</w:t>
            </w:r>
          </w:p>
        </w:tc>
        <w:tc>
          <w:tcPr>
            <w:tcW w:w="6657" w:type="dxa"/>
            <w:vAlign w:val="center"/>
          </w:tcPr>
          <w:p w14:paraId="25328EF4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0379CF7B" w14:textId="77777777" w:rsidTr="00686DA0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93418ED" w14:textId="104D483B" w:rsidR="00AD4113" w:rsidRPr="005A45BF" w:rsidRDefault="0077402F" w:rsidP="00686DA0">
            <w:pPr>
              <w:spacing w:line="360" w:lineRule="auto"/>
              <w:rPr>
                <w:rFonts w:ascii="Merkury" w:hAnsi="Merkury"/>
              </w:rPr>
            </w:pPr>
            <w:r w:rsidRPr="0077402F">
              <w:rPr>
                <w:rFonts w:ascii="Merkury" w:hAnsi="Merkury"/>
              </w:rPr>
              <w:t>Geboorteplaats</w:t>
            </w:r>
            <w:r w:rsidR="00AD4113" w:rsidRPr="005A45BF">
              <w:rPr>
                <w:rFonts w:ascii="Merkury" w:hAnsi="Merkury"/>
              </w:rPr>
              <w:t>:</w:t>
            </w:r>
          </w:p>
        </w:tc>
        <w:tc>
          <w:tcPr>
            <w:tcW w:w="6657" w:type="dxa"/>
            <w:vAlign w:val="center"/>
          </w:tcPr>
          <w:p w14:paraId="6EAD2538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7A2F3AD7" w14:textId="77777777" w:rsidTr="00686DA0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95827" w14:textId="35C57C88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  <w:r w:rsidRPr="005A45BF">
              <w:rPr>
                <w:rFonts w:ascii="Merkury" w:hAnsi="Merkury"/>
              </w:rPr>
              <w:t>Adres:</w:t>
            </w:r>
          </w:p>
        </w:tc>
        <w:tc>
          <w:tcPr>
            <w:tcW w:w="6657" w:type="dxa"/>
            <w:tcBorders>
              <w:left w:val="single" w:sz="4" w:space="0" w:color="auto"/>
            </w:tcBorders>
            <w:vAlign w:val="center"/>
          </w:tcPr>
          <w:p w14:paraId="2E57D265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27D0BC5F" w14:textId="77777777" w:rsidTr="00686DA0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542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  <w:tc>
          <w:tcPr>
            <w:tcW w:w="6657" w:type="dxa"/>
            <w:tcBorders>
              <w:left w:val="single" w:sz="4" w:space="0" w:color="auto"/>
            </w:tcBorders>
            <w:vAlign w:val="center"/>
          </w:tcPr>
          <w:p w14:paraId="4094CEDD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7D194B70" w14:textId="77777777" w:rsidTr="00686DA0">
        <w:trPr>
          <w:trHeight w:val="51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73D6A" w14:textId="33963EFA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  <w:r w:rsidRPr="005A45BF">
              <w:rPr>
                <w:rFonts w:ascii="Merkury" w:hAnsi="Merkury"/>
              </w:rPr>
              <w:t>T</w:t>
            </w:r>
            <w:r w:rsidR="0077402F">
              <w:rPr>
                <w:rFonts w:ascii="Merkury" w:hAnsi="Merkury"/>
              </w:rPr>
              <w:t>e</w:t>
            </w:r>
            <w:r w:rsidRPr="005A45BF">
              <w:rPr>
                <w:rFonts w:ascii="Merkury" w:hAnsi="Merkury"/>
              </w:rPr>
              <w:t>l</w:t>
            </w:r>
            <w:r w:rsidR="0077402F">
              <w:rPr>
                <w:rFonts w:ascii="Merkury" w:hAnsi="Merkury"/>
              </w:rPr>
              <w:t>ef</w:t>
            </w:r>
            <w:r w:rsidRPr="005A45BF">
              <w:rPr>
                <w:rFonts w:ascii="Merkury" w:hAnsi="Merkury"/>
              </w:rPr>
              <w:t>o</w:t>
            </w:r>
            <w:r w:rsidR="0077402F">
              <w:rPr>
                <w:rFonts w:ascii="Merkury" w:hAnsi="Merkury"/>
              </w:rPr>
              <w:t>o</w:t>
            </w:r>
            <w:r w:rsidRPr="005A45BF">
              <w:rPr>
                <w:rFonts w:ascii="Merkury" w:hAnsi="Merkury"/>
              </w:rPr>
              <w:t>n:</w:t>
            </w:r>
          </w:p>
        </w:tc>
        <w:tc>
          <w:tcPr>
            <w:tcW w:w="6657" w:type="dxa"/>
            <w:vAlign w:val="center"/>
          </w:tcPr>
          <w:p w14:paraId="155BC821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  <w:tr w:rsidR="00AD4113" w:rsidRPr="005A45BF" w14:paraId="203C2153" w14:textId="77777777" w:rsidTr="00686DA0">
        <w:trPr>
          <w:trHeight w:val="51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E700365" w14:textId="25FABEE9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  <w:r w:rsidRPr="005A45BF">
              <w:rPr>
                <w:rFonts w:ascii="Merkury" w:hAnsi="Merkury"/>
              </w:rPr>
              <w:t>E-mail:</w:t>
            </w:r>
          </w:p>
        </w:tc>
        <w:tc>
          <w:tcPr>
            <w:tcW w:w="6657" w:type="dxa"/>
            <w:vAlign w:val="center"/>
          </w:tcPr>
          <w:p w14:paraId="3A3F0F56" w14:textId="77777777" w:rsidR="00AD4113" w:rsidRPr="005A45BF" w:rsidRDefault="00AD4113" w:rsidP="00686DA0">
            <w:pPr>
              <w:spacing w:line="360" w:lineRule="auto"/>
              <w:rPr>
                <w:rFonts w:ascii="Merkury" w:hAnsi="Merkury"/>
              </w:rPr>
            </w:pPr>
          </w:p>
        </w:tc>
      </w:tr>
    </w:tbl>
    <w:p w14:paraId="3DD720C7" w14:textId="77777777" w:rsidR="00AD4113" w:rsidRPr="005A45BF" w:rsidRDefault="00AD4113" w:rsidP="005A45BF">
      <w:pPr>
        <w:jc w:val="both"/>
        <w:rPr>
          <w:rFonts w:ascii="Merkury" w:hAnsi="Merkury"/>
          <w:b/>
        </w:rPr>
      </w:pPr>
    </w:p>
    <w:p w14:paraId="011151E8" w14:textId="7CB619C2" w:rsidR="00AD4113" w:rsidRPr="0077402F" w:rsidRDefault="0077402F" w:rsidP="005A45BF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  <w:lang w:val="nl-BE"/>
        </w:rPr>
      </w:pPr>
      <w:r w:rsidRPr="0077402F">
        <w:rPr>
          <w:rFonts w:ascii="Merkury" w:hAnsi="Merkury"/>
          <w:b/>
          <w:lang w:val="nl-BE"/>
        </w:rPr>
        <w:t>Professioneel parcours van de kandidaat</w:t>
      </w:r>
    </w:p>
    <w:p w14:paraId="107FDC12" w14:textId="77777777" w:rsidR="008B5BEE" w:rsidRPr="0077402F" w:rsidRDefault="008B5BEE" w:rsidP="005A45BF">
      <w:pPr>
        <w:jc w:val="both"/>
        <w:rPr>
          <w:rFonts w:ascii="Merkury" w:hAnsi="Merkury"/>
          <w:b/>
          <w:lang w:val="nl-BE"/>
        </w:rPr>
      </w:pPr>
    </w:p>
    <w:p w14:paraId="2587CA5B" w14:textId="0AD91609" w:rsidR="005A45BF" w:rsidRPr="00765677" w:rsidRDefault="00E0254E" w:rsidP="005A45BF">
      <w:pPr>
        <w:jc w:val="both"/>
        <w:rPr>
          <w:rFonts w:ascii="Merkury" w:hAnsi="Merkury"/>
          <w:lang w:val="nl-BE"/>
        </w:rPr>
      </w:pPr>
      <w:r w:rsidRPr="00532570">
        <w:rPr>
          <w:rFonts w:ascii="Merkury" w:hAnsi="Merkury"/>
          <w:lang w:val="nl-BE"/>
        </w:rPr>
        <w:t>Wat is/zijn je huidige functie(s)? Geef</w:t>
      </w:r>
      <w:r w:rsidR="009C3411" w:rsidRPr="00532570">
        <w:rPr>
          <w:rFonts w:ascii="Merkury" w:hAnsi="Merkury"/>
          <w:lang w:val="nl-BE"/>
        </w:rPr>
        <w:t>, indien nodig,</w:t>
      </w:r>
      <w:r w:rsidRPr="00532570">
        <w:rPr>
          <w:rFonts w:ascii="Merkury" w:hAnsi="Merkury"/>
          <w:lang w:val="nl-BE"/>
        </w:rPr>
        <w:t xml:space="preserve"> de naam van je werkgever</w:t>
      </w:r>
      <w:r w:rsidR="009C3411" w:rsidRPr="00532570">
        <w:rPr>
          <w:rFonts w:ascii="Merkury" w:hAnsi="Merkury"/>
          <w:lang w:val="nl-BE"/>
        </w:rPr>
        <w:t xml:space="preserve">, het ondernemingsnummer en de juridische aard van de professionele relatie (zelfstandig, in loondienst, voltijds, enz.) </w:t>
      </w:r>
      <w:r w:rsidR="00AD4113" w:rsidRPr="00532570">
        <w:rPr>
          <w:rFonts w:ascii="Merkury" w:hAnsi="Merkury"/>
          <w:lang w:val="nl-BE"/>
        </w:rPr>
        <w:t>etc.)</w:t>
      </w:r>
      <w:r w:rsidR="005A45BF" w:rsidRPr="00532570">
        <w:rPr>
          <w:rFonts w:ascii="Merkury" w:hAnsi="Merkury"/>
          <w:lang w:val="nl-BE"/>
        </w:rPr>
        <w:t>.</w:t>
      </w:r>
    </w:p>
    <w:p w14:paraId="797B53BB" w14:textId="77777777" w:rsidR="005A45BF" w:rsidRPr="00765677" w:rsidRDefault="005A45BF" w:rsidP="005A45BF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5BF" w:rsidRPr="00F84BED" w14:paraId="4B457A0B" w14:textId="77777777" w:rsidTr="005A45BF">
        <w:tc>
          <w:tcPr>
            <w:tcW w:w="9062" w:type="dxa"/>
          </w:tcPr>
          <w:p w14:paraId="604B7E9F" w14:textId="77777777" w:rsidR="005A45BF" w:rsidRPr="00765677" w:rsidRDefault="005A45BF" w:rsidP="005A45BF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555F067E" w14:textId="77777777" w:rsidR="008B5BEE" w:rsidRPr="00765677" w:rsidRDefault="008B5BEE" w:rsidP="005A45BF">
      <w:pPr>
        <w:jc w:val="both"/>
        <w:rPr>
          <w:rFonts w:ascii="Merkury" w:hAnsi="Merkury"/>
          <w:lang w:val="nl-BE"/>
        </w:rPr>
      </w:pPr>
    </w:p>
    <w:p w14:paraId="3988FA9F" w14:textId="64B2FB2F" w:rsidR="00AD4113" w:rsidRPr="00B96662" w:rsidRDefault="00416899" w:rsidP="005A45BF">
      <w:pPr>
        <w:jc w:val="both"/>
        <w:rPr>
          <w:rFonts w:ascii="Merkury" w:hAnsi="Merkury"/>
          <w:lang w:val="nl-BE"/>
        </w:rPr>
      </w:pPr>
      <w:r w:rsidRPr="00B80501">
        <w:rPr>
          <w:rFonts w:ascii="Merkury" w:hAnsi="Merkury"/>
          <w:lang w:val="nl-BE"/>
        </w:rPr>
        <w:t>In welke tak</w:t>
      </w:r>
      <w:r w:rsidR="00036464">
        <w:rPr>
          <w:rFonts w:ascii="Merkury" w:hAnsi="Merkury"/>
          <w:lang w:val="nl-BE"/>
        </w:rPr>
        <w:t>(ken)</w:t>
      </w:r>
      <w:r w:rsidRPr="00B80501">
        <w:rPr>
          <w:rFonts w:ascii="Merkury" w:hAnsi="Merkury"/>
          <w:lang w:val="nl-BE"/>
        </w:rPr>
        <w:t xml:space="preserve"> van </w:t>
      </w:r>
      <w:r w:rsidR="00532570" w:rsidRPr="00B80501">
        <w:rPr>
          <w:rFonts w:ascii="Merkury" w:hAnsi="Merkury"/>
          <w:lang w:val="nl-BE"/>
        </w:rPr>
        <w:t xml:space="preserve">de </w:t>
      </w:r>
      <w:r w:rsidRPr="00B80501">
        <w:rPr>
          <w:rFonts w:ascii="Merkury" w:hAnsi="Merkury"/>
          <w:lang w:val="nl-BE"/>
        </w:rPr>
        <w:t xml:space="preserve">wetenschap ben je actief? </w:t>
      </w:r>
      <w:r w:rsidR="00036464">
        <w:rPr>
          <w:rFonts w:ascii="Merkury" w:hAnsi="Merkury"/>
          <w:lang w:val="nl-BE"/>
        </w:rPr>
        <w:t>………………………………………………………………</w:t>
      </w:r>
    </w:p>
    <w:p w14:paraId="35C40A8E" w14:textId="77777777" w:rsidR="00036464" w:rsidRPr="00B96662" w:rsidRDefault="00036464" w:rsidP="005A45BF">
      <w:pPr>
        <w:jc w:val="both"/>
        <w:rPr>
          <w:rFonts w:ascii="Merkury" w:hAnsi="Merkury"/>
          <w:lang w:val="nl-BE"/>
        </w:rPr>
      </w:pPr>
    </w:p>
    <w:p w14:paraId="7736EC44" w14:textId="3DDF9727" w:rsidR="008B5BEE" w:rsidRPr="005A45BF" w:rsidRDefault="00416899" w:rsidP="005A45BF">
      <w:pPr>
        <w:jc w:val="both"/>
        <w:rPr>
          <w:rFonts w:ascii="Merkury" w:hAnsi="Merkury"/>
        </w:rPr>
      </w:pPr>
      <w:r w:rsidRPr="00B80501">
        <w:rPr>
          <w:rFonts w:ascii="Merkury" w:hAnsi="Merkury"/>
          <w:lang w:val="nl-BE"/>
        </w:rPr>
        <w:t xml:space="preserve">Heb je ervaring met het vulgariseren, het sensibiliseren of het verspreiden van </w:t>
      </w:r>
      <w:r w:rsidR="00532570" w:rsidRPr="00B80501">
        <w:rPr>
          <w:rFonts w:ascii="Merkury" w:hAnsi="Merkury"/>
          <w:lang w:val="nl-BE"/>
        </w:rPr>
        <w:t>wetenschappelijke</w:t>
      </w:r>
      <w:r w:rsidRPr="00B80501">
        <w:rPr>
          <w:rFonts w:ascii="Merkury" w:hAnsi="Merkury"/>
          <w:lang w:val="nl-BE"/>
        </w:rPr>
        <w:t xml:space="preserve"> informatie? </w:t>
      </w:r>
      <w:r w:rsidRPr="00B80501">
        <w:rPr>
          <w:rFonts w:ascii="Merkury" w:hAnsi="Merkury"/>
        </w:rPr>
        <w:t>Zo ja, beschrijf</w:t>
      </w:r>
      <w:r w:rsidR="00532570" w:rsidRPr="00B80501">
        <w:rPr>
          <w:rFonts w:ascii="Merkury" w:hAnsi="Merkury"/>
        </w:rPr>
        <w:t xml:space="preserve"> hier</w:t>
      </w:r>
      <w:r w:rsidRPr="00B80501">
        <w:rPr>
          <w:rFonts w:ascii="Merkury" w:hAnsi="Merkury"/>
        </w:rPr>
        <w:t xml:space="preserve"> je ervaring.</w:t>
      </w:r>
    </w:p>
    <w:p w14:paraId="111DED94" w14:textId="77777777" w:rsidR="005A45BF" w:rsidRDefault="005A45BF" w:rsidP="005A45BF">
      <w:pPr>
        <w:jc w:val="both"/>
        <w:rPr>
          <w:rFonts w:ascii="Merkury" w:hAnsi="Merkury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5BF" w14:paraId="004F4650" w14:textId="77777777" w:rsidTr="00F43D74">
        <w:tc>
          <w:tcPr>
            <w:tcW w:w="9062" w:type="dxa"/>
          </w:tcPr>
          <w:p w14:paraId="442FFED0" w14:textId="77777777" w:rsidR="005A45BF" w:rsidRDefault="005A45BF" w:rsidP="00F43D74">
            <w:pPr>
              <w:spacing w:before="240" w:after="240"/>
              <w:jc w:val="both"/>
              <w:rPr>
                <w:rFonts w:ascii="Merkury" w:hAnsi="Merkury"/>
              </w:rPr>
            </w:pPr>
          </w:p>
        </w:tc>
      </w:tr>
    </w:tbl>
    <w:p w14:paraId="417D29AC" w14:textId="3601145E" w:rsidR="008B5BEE" w:rsidRPr="005A45BF" w:rsidRDefault="008B5BEE" w:rsidP="005A45BF">
      <w:pPr>
        <w:jc w:val="both"/>
        <w:rPr>
          <w:rFonts w:ascii="Merkury" w:hAnsi="Merkury"/>
        </w:rPr>
      </w:pPr>
    </w:p>
    <w:p w14:paraId="52EECF63" w14:textId="32208E79" w:rsidR="00686DA0" w:rsidRPr="00082A15" w:rsidRDefault="00416899" w:rsidP="00686DA0">
      <w:pPr>
        <w:jc w:val="both"/>
        <w:rPr>
          <w:rFonts w:ascii="Merkury" w:hAnsi="Merkury"/>
          <w:lang w:val="nl-BE"/>
        </w:rPr>
      </w:pPr>
      <w:r w:rsidRPr="006A1220">
        <w:rPr>
          <w:rFonts w:ascii="Merkury" w:hAnsi="Merkury"/>
          <w:lang w:val="nl-BE"/>
        </w:rPr>
        <w:t xml:space="preserve">Heb je ervaring met het </w:t>
      </w:r>
      <w:r w:rsidR="00D506CF" w:rsidRPr="006A1220">
        <w:rPr>
          <w:rFonts w:ascii="Merkury" w:hAnsi="Merkury"/>
          <w:lang w:val="nl-BE"/>
        </w:rPr>
        <w:t xml:space="preserve">promoten van wetenschappelijke </w:t>
      </w:r>
      <w:r w:rsidR="00B80501" w:rsidRPr="006A1220">
        <w:rPr>
          <w:rFonts w:ascii="Merkury" w:hAnsi="Merkury"/>
          <w:lang w:val="nl-BE"/>
        </w:rPr>
        <w:t>beroepen</w:t>
      </w:r>
      <w:r w:rsidR="00D506CF" w:rsidRPr="006A1220">
        <w:rPr>
          <w:rFonts w:ascii="Merkury" w:hAnsi="Merkury"/>
          <w:lang w:val="nl-BE"/>
        </w:rPr>
        <w:t xml:space="preserve"> voor vrouwen? </w:t>
      </w:r>
    </w:p>
    <w:p w14:paraId="2E96EC05" w14:textId="77777777" w:rsidR="00686DA0" w:rsidRPr="00082A15" w:rsidRDefault="00686DA0" w:rsidP="00686DA0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DA0" w:rsidRPr="00F84BED" w14:paraId="0945972C" w14:textId="77777777" w:rsidTr="00F43D74">
        <w:tc>
          <w:tcPr>
            <w:tcW w:w="9062" w:type="dxa"/>
          </w:tcPr>
          <w:p w14:paraId="6EE95A99" w14:textId="77777777" w:rsidR="00686DA0" w:rsidRPr="00082A15" w:rsidRDefault="00686DA0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79B484F2" w14:textId="77777777" w:rsidR="008B5BEE" w:rsidRPr="00082A15" w:rsidRDefault="008B5BEE" w:rsidP="005A45BF">
      <w:pPr>
        <w:jc w:val="both"/>
        <w:rPr>
          <w:rFonts w:ascii="Merkury" w:hAnsi="Merkury"/>
          <w:lang w:val="nl-BE"/>
        </w:rPr>
      </w:pPr>
    </w:p>
    <w:p w14:paraId="5C8D47DB" w14:textId="3A03C558" w:rsidR="00686DA0" w:rsidRPr="00B96662" w:rsidRDefault="00D506CF" w:rsidP="005A45BF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  <w:lang w:val="nl-BE"/>
        </w:rPr>
      </w:pPr>
      <w:r w:rsidRPr="00B96662">
        <w:rPr>
          <w:rFonts w:ascii="Merkury" w:hAnsi="Merkury"/>
          <w:b/>
          <w:lang w:val="nl-BE"/>
        </w:rPr>
        <w:t>W</w:t>
      </w:r>
      <w:r w:rsidR="00B96662" w:rsidRPr="00B96662">
        <w:rPr>
          <w:rFonts w:ascii="Merkury" w:hAnsi="Merkury"/>
          <w:b/>
          <w:lang w:val="nl-BE"/>
        </w:rPr>
        <w:t xml:space="preserve">elke </w:t>
      </w:r>
      <w:r w:rsidR="00460EAB">
        <w:rPr>
          <w:rFonts w:ascii="Merkury" w:hAnsi="Merkury"/>
          <w:b/>
          <w:lang w:val="nl-BE"/>
        </w:rPr>
        <w:t>wetenschaps</w:t>
      </w:r>
      <w:r w:rsidRPr="00B96662">
        <w:rPr>
          <w:rFonts w:ascii="Merkury" w:hAnsi="Merkury"/>
          <w:b/>
          <w:lang w:val="nl-BE"/>
        </w:rPr>
        <w:t>ambassadrice zou je zijn ?</w:t>
      </w:r>
    </w:p>
    <w:p w14:paraId="2948400E" w14:textId="77777777" w:rsidR="00686DA0" w:rsidRPr="00D506CF" w:rsidRDefault="00686DA0" w:rsidP="00686DA0">
      <w:pPr>
        <w:jc w:val="both"/>
        <w:rPr>
          <w:rFonts w:ascii="Merkury" w:hAnsi="Merkury"/>
          <w:b/>
          <w:highlight w:val="yellow"/>
          <w:lang w:val="nl-BE"/>
        </w:rPr>
      </w:pPr>
    </w:p>
    <w:p w14:paraId="3BD1719C" w14:textId="0470B40D" w:rsidR="00BA71CD" w:rsidRPr="00B96662" w:rsidRDefault="00D506CF" w:rsidP="00686DA0">
      <w:pPr>
        <w:pStyle w:val="Lijstalinea"/>
        <w:numPr>
          <w:ilvl w:val="1"/>
          <w:numId w:val="1"/>
        </w:numPr>
        <w:jc w:val="both"/>
        <w:rPr>
          <w:rFonts w:ascii="Merkury" w:hAnsi="Merkury"/>
          <w:b/>
          <w:lang w:val="nl-BE"/>
        </w:rPr>
      </w:pPr>
      <w:r w:rsidRPr="00B96662">
        <w:rPr>
          <w:rFonts w:ascii="Merkury" w:hAnsi="Merkury"/>
          <w:b/>
          <w:lang w:val="nl-BE"/>
        </w:rPr>
        <w:t xml:space="preserve">Waarom wil je </w:t>
      </w:r>
      <w:r w:rsidR="00460EAB">
        <w:rPr>
          <w:rFonts w:ascii="Merkury" w:hAnsi="Merkury"/>
          <w:b/>
          <w:lang w:val="nl-BE"/>
        </w:rPr>
        <w:t>wetenschaps</w:t>
      </w:r>
      <w:r w:rsidRPr="00B96662">
        <w:rPr>
          <w:rFonts w:ascii="Merkury" w:hAnsi="Merkury"/>
          <w:b/>
          <w:lang w:val="nl-BE"/>
        </w:rPr>
        <w:t>ambassadrice worden?</w:t>
      </w:r>
    </w:p>
    <w:p w14:paraId="646A1D0B" w14:textId="77777777" w:rsidR="00BA71CD" w:rsidRPr="00D506CF" w:rsidRDefault="00BA71CD" w:rsidP="00BA71CD">
      <w:pPr>
        <w:jc w:val="both"/>
        <w:rPr>
          <w:rFonts w:ascii="Merkury" w:hAnsi="Merkury"/>
          <w:highlight w:val="yellow"/>
          <w:lang w:val="nl-BE"/>
        </w:rPr>
      </w:pPr>
    </w:p>
    <w:p w14:paraId="543EC2CF" w14:textId="1F1A6D18" w:rsidR="00BA71CD" w:rsidRPr="00082A15" w:rsidRDefault="00D506CF" w:rsidP="00BA71CD">
      <w:pPr>
        <w:jc w:val="both"/>
        <w:rPr>
          <w:rFonts w:ascii="Merkury" w:hAnsi="Merkury"/>
          <w:lang w:val="nl-BE"/>
        </w:rPr>
      </w:pPr>
      <w:r w:rsidRPr="00B96662">
        <w:rPr>
          <w:rFonts w:ascii="Merkury" w:hAnsi="Merkury"/>
          <w:lang w:val="nl-BE"/>
        </w:rPr>
        <w:t>Leg uit waarom je je inschrijft en welke toegevoegde waarde je zou kunnen aanbrengen</w:t>
      </w:r>
      <w:r w:rsidR="00BE5A8A" w:rsidRPr="00B96662">
        <w:rPr>
          <w:rFonts w:ascii="Merkury" w:hAnsi="Merkury"/>
          <w:lang w:val="nl-BE"/>
        </w:rPr>
        <w:t xml:space="preserve"> aan het gewest </w:t>
      </w:r>
      <w:r w:rsidR="00082A15" w:rsidRPr="00B96662">
        <w:rPr>
          <w:rFonts w:ascii="Merkury" w:hAnsi="Merkury"/>
          <w:lang w:val="nl-BE"/>
        </w:rPr>
        <w:t>indien</w:t>
      </w:r>
      <w:r w:rsidR="00BE5A8A" w:rsidRPr="00B96662">
        <w:rPr>
          <w:rFonts w:ascii="Merkury" w:hAnsi="Merkury"/>
          <w:lang w:val="nl-BE"/>
        </w:rPr>
        <w:t xml:space="preserve"> je verkozen wordt </w:t>
      </w:r>
      <w:r w:rsidR="00082A15" w:rsidRPr="00B96662">
        <w:rPr>
          <w:rFonts w:ascii="Merkury" w:hAnsi="Merkury"/>
          <w:lang w:val="nl-BE"/>
        </w:rPr>
        <w:t>tot</w:t>
      </w:r>
      <w:r w:rsidR="00BE5A8A" w:rsidRPr="00B96662">
        <w:rPr>
          <w:rFonts w:ascii="Merkury" w:hAnsi="Merkury"/>
          <w:lang w:val="nl-BE"/>
        </w:rPr>
        <w:t xml:space="preserve"> wetenschapsambassadrice in Brussel.</w:t>
      </w:r>
    </w:p>
    <w:p w14:paraId="3EEA5BB1" w14:textId="77777777" w:rsidR="00686DA0" w:rsidRPr="00082A15" w:rsidRDefault="00686DA0" w:rsidP="00686DA0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DA0" w:rsidRPr="00F84BED" w14:paraId="1F6939EB" w14:textId="77777777" w:rsidTr="00686DA0">
        <w:trPr>
          <w:trHeight w:val="5669"/>
        </w:trPr>
        <w:tc>
          <w:tcPr>
            <w:tcW w:w="9062" w:type="dxa"/>
          </w:tcPr>
          <w:p w14:paraId="3FCC65C6" w14:textId="77777777" w:rsidR="00686DA0" w:rsidRPr="00082A15" w:rsidRDefault="00686DA0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30CFB695" w14:textId="77777777" w:rsidR="00686DA0" w:rsidRPr="00082A15" w:rsidRDefault="00686DA0" w:rsidP="00686DA0">
      <w:pPr>
        <w:jc w:val="both"/>
        <w:rPr>
          <w:rFonts w:ascii="Merkury" w:hAnsi="Merkury"/>
          <w:b/>
          <w:lang w:val="nl-BE"/>
        </w:rPr>
      </w:pPr>
    </w:p>
    <w:p w14:paraId="3B680A73" w14:textId="77777777" w:rsidR="00686DA0" w:rsidRPr="00082A15" w:rsidRDefault="00686DA0">
      <w:pPr>
        <w:widowControl/>
        <w:suppressAutoHyphens w:val="0"/>
        <w:spacing w:after="160" w:line="259" w:lineRule="auto"/>
        <w:rPr>
          <w:rFonts w:ascii="Merkury" w:hAnsi="Merkury"/>
          <w:b/>
          <w:szCs w:val="21"/>
          <w:lang w:val="nl-BE"/>
        </w:rPr>
      </w:pPr>
      <w:r w:rsidRPr="00082A15">
        <w:rPr>
          <w:rFonts w:ascii="Merkury" w:hAnsi="Merkury"/>
          <w:b/>
          <w:lang w:val="nl-BE"/>
        </w:rPr>
        <w:br w:type="page"/>
      </w:r>
    </w:p>
    <w:p w14:paraId="2B9C332B" w14:textId="19852296" w:rsidR="00686DA0" w:rsidRPr="003D360C" w:rsidRDefault="00BE5A8A" w:rsidP="00686DA0">
      <w:pPr>
        <w:pStyle w:val="Lijstalinea"/>
        <w:numPr>
          <w:ilvl w:val="1"/>
          <w:numId w:val="1"/>
        </w:numPr>
        <w:jc w:val="both"/>
        <w:rPr>
          <w:rFonts w:ascii="Merkury" w:hAnsi="Merkury"/>
          <w:b/>
          <w:lang w:val="nl-BE"/>
        </w:rPr>
      </w:pPr>
      <w:r w:rsidRPr="003D360C">
        <w:rPr>
          <w:rFonts w:ascii="Merkury" w:hAnsi="Merkury"/>
          <w:b/>
          <w:lang w:val="nl-BE"/>
        </w:rPr>
        <w:lastRenderedPageBreak/>
        <w:t xml:space="preserve">Rol en actie van de </w:t>
      </w:r>
      <w:r w:rsidR="00460EAB">
        <w:rPr>
          <w:rFonts w:ascii="Merkury" w:hAnsi="Merkury"/>
          <w:b/>
          <w:lang w:val="nl-BE"/>
        </w:rPr>
        <w:t>wetenschaps</w:t>
      </w:r>
      <w:r w:rsidRPr="003D360C">
        <w:rPr>
          <w:rFonts w:ascii="Merkury" w:hAnsi="Merkury"/>
          <w:b/>
          <w:lang w:val="nl-BE"/>
        </w:rPr>
        <w:t xml:space="preserve">ambassadrice. </w:t>
      </w:r>
    </w:p>
    <w:p w14:paraId="2263C593" w14:textId="77777777" w:rsidR="00686DA0" w:rsidRPr="003D360C" w:rsidRDefault="00686DA0" w:rsidP="00686DA0">
      <w:pPr>
        <w:jc w:val="both"/>
        <w:rPr>
          <w:rFonts w:ascii="Merkury" w:hAnsi="Merkury"/>
          <w:lang w:val="nl-BE"/>
        </w:rPr>
      </w:pPr>
    </w:p>
    <w:p w14:paraId="2ACC9A88" w14:textId="33D55601" w:rsidR="00BA71CD" w:rsidRPr="00082A15" w:rsidRDefault="00BE5A8A" w:rsidP="00BA71CD">
      <w:pPr>
        <w:jc w:val="both"/>
        <w:rPr>
          <w:rFonts w:ascii="Merkury" w:hAnsi="Merkury"/>
          <w:lang w:val="nl-BE"/>
        </w:rPr>
      </w:pPr>
      <w:r w:rsidRPr="003D360C">
        <w:rPr>
          <w:rFonts w:ascii="Merkury" w:hAnsi="Merkury"/>
          <w:lang w:val="nl-BE"/>
        </w:rPr>
        <w:t>Beschrijf (maximum 3 pagina’s)</w:t>
      </w:r>
      <w:r w:rsidR="003D360C" w:rsidRPr="003D360C">
        <w:rPr>
          <w:rFonts w:ascii="Merkury" w:hAnsi="Merkury"/>
          <w:lang w:val="nl-BE"/>
        </w:rPr>
        <w:t xml:space="preserve"> de</w:t>
      </w:r>
      <w:r w:rsidRPr="003D360C">
        <w:rPr>
          <w:rFonts w:ascii="Merkury" w:hAnsi="Merkury"/>
          <w:lang w:val="nl-BE"/>
        </w:rPr>
        <w:t xml:space="preserve"> </w:t>
      </w:r>
      <w:r w:rsidR="003D360C" w:rsidRPr="003D360C">
        <w:rPr>
          <w:rFonts w:ascii="Merkury" w:hAnsi="Merkury"/>
          <w:lang w:val="nl-BE"/>
        </w:rPr>
        <w:t>sensibiliserings</w:t>
      </w:r>
      <w:r w:rsidRPr="003D360C">
        <w:rPr>
          <w:rFonts w:ascii="Merkury" w:hAnsi="Merkury"/>
          <w:lang w:val="nl-BE"/>
        </w:rPr>
        <w:t xml:space="preserve"> -en/of vulgaris</w:t>
      </w:r>
      <w:r w:rsidR="00460EAB">
        <w:rPr>
          <w:rFonts w:ascii="Merkury" w:hAnsi="Merkury"/>
          <w:lang w:val="nl-BE"/>
        </w:rPr>
        <w:t>erings</w:t>
      </w:r>
      <w:r w:rsidRPr="003D360C">
        <w:rPr>
          <w:rFonts w:ascii="Merkury" w:hAnsi="Merkury"/>
          <w:lang w:val="nl-BE"/>
        </w:rPr>
        <w:t xml:space="preserve">activiteiten die je zou willen </w:t>
      </w:r>
      <w:r w:rsidR="00082A15" w:rsidRPr="003D360C">
        <w:rPr>
          <w:rFonts w:ascii="Merkury" w:hAnsi="Merkury"/>
          <w:lang w:val="nl-BE"/>
        </w:rPr>
        <w:t>organiseren</w:t>
      </w:r>
      <w:r w:rsidRPr="003D360C">
        <w:rPr>
          <w:rFonts w:ascii="Merkury" w:hAnsi="Merkury"/>
          <w:lang w:val="nl-BE"/>
        </w:rPr>
        <w:t xml:space="preserve"> of waaraan je zou willen deelnemen indien je wordt verkozen als wetenschapsambassadrice in Brussel. </w:t>
      </w:r>
    </w:p>
    <w:p w14:paraId="63C69E2D" w14:textId="77777777" w:rsidR="00686DA0" w:rsidRPr="00082A15" w:rsidRDefault="00686DA0" w:rsidP="00686DA0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DA0" w:rsidRPr="00F84BED" w14:paraId="37E6CBC1" w14:textId="77777777" w:rsidTr="00686DA0">
        <w:trPr>
          <w:trHeight w:val="4535"/>
        </w:trPr>
        <w:tc>
          <w:tcPr>
            <w:tcW w:w="9062" w:type="dxa"/>
          </w:tcPr>
          <w:p w14:paraId="55AF0F32" w14:textId="71926AB4" w:rsidR="00686DA0" w:rsidRPr="00082A15" w:rsidRDefault="00686DA0" w:rsidP="00F43D74">
            <w:pPr>
              <w:spacing w:before="240" w:after="240"/>
              <w:jc w:val="both"/>
              <w:rPr>
                <w:rFonts w:ascii="Merkury" w:hAnsi="Merkury"/>
                <w:lang w:val="nl-BE"/>
              </w:rPr>
            </w:pPr>
          </w:p>
        </w:tc>
      </w:tr>
    </w:tbl>
    <w:p w14:paraId="10E95DF8" w14:textId="77777777" w:rsidR="00686DA0" w:rsidRPr="00082A15" w:rsidRDefault="00686DA0" w:rsidP="00BA71CD">
      <w:pPr>
        <w:jc w:val="both"/>
        <w:rPr>
          <w:rFonts w:ascii="Merkury" w:hAnsi="Merkury"/>
          <w:lang w:val="nl-BE"/>
        </w:rPr>
      </w:pPr>
    </w:p>
    <w:p w14:paraId="659282AA" w14:textId="77777777" w:rsidR="00BA71CD" w:rsidRPr="00082A15" w:rsidRDefault="00BA71CD" w:rsidP="00BA71CD">
      <w:pPr>
        <w:jc w:val="both"/>
        <w:rPr>
          <w:rFonts w:ascii="Merkury" w:hAnsi="Merkury"/>
          <w:szCs w:val="21"/>
          <w:lang w:val="nl-BE"/>
        </w:rPr>
      </w:pPr>
    </w:p>
    <w:p w14:paraId="2505B248" w14:textId="77777777" w:rsidR="00686DA0" w:rsidRPr="00082A15" w:rsidRDefault="00686DA0" w:rsidP="00686DA0">
      <w:pPr>
        <w:jc w:val="both"/>
        <w:rPr>
          <w:rFonts w:ascii="Merkury" w:hAnsi="Merkury"/>
          <w:b/>
          <w:lang w:val="nl-BE"/>
        </w:rPr>
      </w:pPr>
    </w:p>
    <w:p w14:paraId="7A5AE21A" w14:textId="77777777" w:rsidR="00686DA0" w:rsidRPr="00082A15" w:rsidRDefault="00686DA0">
      <w:pPr>
        <w:widowControl/>
        <w:suppressAutoHyphens w:val="0"/>
        <w:spacing w:after="160" w:line="259" w:lineRule="auto"/>
        <w:rPr>
          <w:rFonts w:ascii="Merkury" w:hAnsi="Merkury"/>
          <w:b/>
          <w:szCs w:val="21"/>
          <w:lang w:val="nl-BE"/>
        </w:rPr>
      </w:pPr>
      <w:r w:rsidRPr="00082A15">
        <w:rPr>
          <w:rFonts w:ascii="Merkury" w:hAnsi="Merkury"/>
          <w:b/>
          <w:lang w:val="nl-BE"/>
        </w:rPr>
        <w:br w:type="page"/>
      </w:r>
    </w:p>
    <w:p w14:paraId="66953F29" w14:textId="030AD27F" w:rsidR="00686DA0" w:rsidRPr="003D360C" w:rsidRDefault="00686DA0" w:rsidP="00686DA0">
      <w:pPr>
        <w:pStyle w:val="Lijstalinea"/>
        <w:numPr>
          <w:ilvl w:val="1"/>
          <w:numId w:val="1"/>
        </w:numPr>
        <w:jc w:val="both"/>
        <w:rPr>
          <w:rFonts w:ascii="Merkury" w:hAnsi="Merkury"/>
          <w:b/>
          <w:lang w:val="nl-BE"/>
        </w:rPr>
      </w:pPr>
      <w:r w:rsidRPr="003D360C">
        <w:rPr>
          <w:rFonts w:ascii="Merkury" w:hAnsi="Merkury"/>
          <w:b/>
          <w:lang w:val="nl-BE"/>
        </w:rPr>
        <w:lastRenderedPageBreak/>
        <w:t>Activit</w:t>
      </w:r>
      <w:r w:rsidR="00BE5A8A" w:rsidRPr="003D360C">
        <w:rPr>
          <w:rFonts w:ascii="Merkury" w:hAnsi="Merkury"/>
          <w:b/>
          <w:lang w:val="nl-BE"/>
        </w:rPr>
        <w:t>eit tijd</w:t>
      </w:r>
      <w:r w:rsidR="00914349" w:rsidRPr="003D360C">
        <w:rPr>
          <w:rFonts w:ascii="Merkury" w:hAnsi="Merkury"/>
          <w:b/>
          <w:lang w:val="nl-BE"/>
        </w:rPr>
        <w:t>ens</w:t>
      </w:r>
      <w:r w:rsidR="00BE5A8A" w:rsidRPr="003D360C">
        <w:rPr>
          <w:rFonts w:ascii="Merkury" w:hAnsi="Merkury"/>
          <w:b/>
          <w:lang w:val="nl-BE"/>
        </w:rPr>
        <w:t xml:space="preserve"> het </w:t>
      </w:r>
      <w:r w:rsidRPr="003D360C">
        <w:rPr>
          <w:rFonts w:ascii="Merkury" w:hAnsi="Merkury"/>
          <w:b/>
          <w:i/>
          <w:iCs/>
          <w:lang w:val="nl-BE"/>
        </w:rPr>
        <w:t>I Love Science Festival</w:t>
      </w:r>
    </w:p>
    <w:p w14:paraId="06A4F1EC" w14:textId="77777777" w:rsidR="00686DA0" w:rsidRPr="00914349" w:rsidRDefault="00686DA0" w:rsidP="00686DA0">
      <w:pPr>
        <w:jc w:val="both"/>
        <w:rPr>
          <w:rFonts w:ascii="Merkury" w:hAnsi="Merkury"/>
          <w:highlight w:val="yellow"/>
          <w:lang w:val="nl-BE"/>
        </w:rPr>
      </w:pPr>
    </w:p>
    <w:p w14:paraId="172C24DB" w14:textId="06D99F48" w:rsidR="00BA71CD" w:rsidRPr="00476898" w:rsidRDefault="00A45032" w:rsidP="00BA71CD">
      <w:pPr>
        <w:jc w:val="both"/>
        <w:rPr>
          <w:rFonts w:ascii="Merkury" w:hAnsi="Merkury"/>
          <w:lang w:val="nl-BE"/>
        </w:rPr>
      </w:pPr>
      <w:r w:rsidRPr="00476898">
        <w:rPr>
          <w:rFonts w:ascii="Merkury" w:hAnsi="Merkury"/>
          <w:lang w:val="nl-BE"/>
        </w:rPr>
        <w:t xml:space="preserve">Indien je geselecteerd bent door de jury, </w:t>
      </w:r>
      <w:r w:rsidR="003D360C" w:rsidRPr="00476898">
        <w:rPr>
          <w:rFonts w:ascii="Merkury" w:hAnsi="Merkury"/>
          <w:lang w:val="nl-BE"/>
        </w:rPr>
        <w:t>mag</w:t>
      </w:r>
      <w:r w:rsidRPr="00476898">
        <w:rPr>
          <w:rFonts w:ascii="Merkury" w:hAnsi="Merkury"/>
          <w:lang w:val="nl-BE"/>
        </w:rPr>
        <w:t xml:space="preserve"> je deelnemen aan</w:t>
      </w:r>
      <w:r w:rsidR="00F84BED">
        <w:rPr>
          <w:rFonts w:ascii="Merkury" w:hAnsi="Merkury"/>
          <w:lang w:val="nl-BE"/>
        </w:rPr>
        <w:t xml:space="preserve"> het</w:t>
      </w:r>
      <w:r w:rsidRPr="00476898">
        <w:rPr>
          <w:rFonts w:ascii="Merkury" w:hAnsi="Merkury"/>
          <w:lang w:val="nl-BE"/>
        </w:rPr>
        <w:t xml:space="preserve"> </w:t>
      </w:r>
      <w:r w:rsidR="003D360C" w:rsidRPr="00476898">
        <w:rPr>
          <w:rFonts w:ascii="Merkury" w:hAnsi="Merkury"/>
          <w:lang w:val="nl-BE"/>
        </w:rPr>
        <w:t>tweede deel</w:t>
      </w:r>
      <w:r w:rsidRPr="00476898">
        <w:rPr>
          <w:rFonts w:ascii="Merkury" w:hAnsi="Merkury"/>
          <w:lang w:val="nl-BE"/>
        </w:rPr>
        <w:t xml:space="preserve"> van de selectie</w:t>
      </w:r>
      <w:r w:rsidR="001F147E">
        <w:rPr>
          <w:rFonts w:ascii="Merkury" w:hAnsi="Merkury"/>
          <w:lang w:val="nl-BE"/>
        </w:rPr>
        <w:t>. Dit bestaat uit twee luiken: een campagne op sociale media georganiseerd door Innoviris en een activiteit</w:t>
      </w:r>
      <w:r w:rsidRPr="00476898">
        <w:rPr>
          <w:rFonts w:ascii="Merkury" w:hAnsi="Merkury"/>
          <w:lang w:val="nl-BE"/>
        </w:rPr>
        <w:t xml:space="preserve"> tijdens het </w:t>
      </w:r>
      <w:r w:rsidRPr="00476898">
        <w:rPr>
          <w:rFonts w:ascii="Merkury" w:hAnsi="Merkury"/>
          <w:i/>
          <w:iCs/>
          <w:lang w:val="nl-BE"/>
        </w:rPr>
        <w:t>I Love Science Festival 202</w:t>
      </w:r>
      <w:r w:rsidR="001F147E">
        <w:rPr>
          <w:rFonts w:ascii="Merkury" w:hAnsi="Merkury"/>
          <w:i/>
          <w:iCs/>
          <w:lang w:val="nl-BE"/>
        </w:rPr>
        <w:t>2</w:t>
      </w:r>
      <w:r w:rsidR="003D360C" w:rsidRPr="00476898">
        <w:rPr>
          <w:rFonts w:ascii="Merkury" w:hAnsi="Merkury"/>
          <w:lang w:val="nl-BE"/>
        </w:rPr>
        <w:t xml:space="preserve">, waar de </w:t>
      </w:r>
      <w:r w:rsidR="00467ED6" w:rsidRPr="00476898">
        <w:rPr>
          <w:rFonts w:ascii="Merkury" w:hAnsi="Merkury"/>
          <w:lang w:val="nl-BE"/>
        </w:rPr>
        <w:t>verschillende kan</w:t>
      </w:r>
      <w:r w:rsidR="00914349" w:rsidRPr="00476898">
        <w:rPr>
          <w:rFonts w:ascii="Merkury" w:hAnsi="Merkury"/>
          <w:lang w:val="nl-BE"/>
        </w:rPr>
        <w:t>d</w:t>
      </w:r>
      <w:r w:rsidR="00467ED6" w:rsidRPr="00476898">
        <w:rPr>
          <w:rFonts w:ascii="Merkury" w:hAnsi="Merkury"/>
          <w:lang w:val="nl-BE"/>
        </w:rPr>
        <w:t>idate</w:t>
      </w:r>
      <w:r w:rsidR="00476898" w:rsidRPr="00476898">
        <w:rPr>
          <w:rFonts w:ascii="Merkury" w:hAnsi="Merkury"/>
          <w:lang w:val="nl-BE"/>
        </w:rPr>
        <w:t>n</w:t>
      </w:r>
      <w:r w:rsidR="003D360C" w:rsidRPr="00476898">
        <w:rPr>
          <w:rFonts w:ascii="Merkury" w:hAnsi="Merkury"/>
          <w:lang w:val="nl-BE"/>
        </w:rPr>
        <w:t xml:space="preserve"> </w:t>
      </w:r>
      <w:r w:rsidR="00467ED6" w:rsidRPr="00476898">
        <w:rPr>
          <w:rFonts w:ascii="Merkury" w:hAnsi="Merkury"/>
          <w:lang w:val="nl-BE"/>
        </w:rPr>
        <w:t>het grote publiek k</w:t>
      </w:r>
      <w:r w:rsidR="003D360C" w:rsidRPr="00476898">
        <w:rPr>
          <w:rFonts w:ascii="Merkury" w:hAnsi="Merkury"/>
          <w:lang w:val="nl-BE"/>
        </w:rPr>
        <w:t>unnen</w:t>
      </w:r>
      <w:r w:rsidR="00467ED6" w:rsidRPr="00476898">
        <w:rPr>
          <w:rFonts w:ascii="Merkury" w:hAnsi="Merkury"/>
          <w:lang w:val="nl-BE"/>
        </w:rPr>
        <w:t xml:space="preserve"> ontmoeten</w:t>
      </w:r>
      <w:r w:rsidR="00476898" w:rsidRPr="00476898">
        <w:rPr>
          <w:rFonts w:ascii="Merkury" w:hAnsi="Merkury"/>
          <w:lang w:val="nl-BE"/>
        </w:rPr>
        <w:t>, in een daarvoor voorziene zone</w:t>
      </w:r>
      <w:r w:rsidR="005542EA" w:rsidRPr="00476898">
        <w:rPr>
          <w:rFonts w:ascii="Merkury" w:hAnsi="Merkury"/>
          <w:lang w:val="nl-BE"/>
        </w:rPr>
        <w:t xml:space="preserve">. </w:t>
      </w:r>
      <w:r w:rsidR="00467ED6" w:rsidRPr="00476898">
        <w:rPr>
          <w:rFonts w:ascii="Merkury" w:hAnsi="Merkury"/>
          <w:lang w:val="nl-BE"/>
        </w:rPr>
        <w:t>Op die manier krijgen jongeren en het grote publiek de kans o</w:t>
      </w:r>
      <w:r w:rsidR="005542EA" w:rsidRPr="00476898">
        <w:rPr>
          <w:rFonts w:ascii="Merkury" w:hAnsi="Merkury"/>
          <w:lang w:val="nl-BE"/>
        </w:rPr>
        <w:t>m</w:t>
      </w:r>
      <w:r w:rsidR="00467ED6" w:rsidRPr="00476898">
        <w:rPr>
          <w:rFonts w:ascii="Merkury" w:hAnsi="Merkury"/>
          <w:lang w:val="nl-BE"/>
        </w:rPr>
        <w:t xml:space="preserve"> van alles te ontdekken.  </w:t>
      </w:r>
      <w:r w:rsidR="00D4713D" w:rsidRPr="00476898">
        <w:rPr>
          <w:rFonts w:ascii="Merkury" w:hAnsi="Merkury"/>
          <w:lang w:val="nl-BE"/>
        </w:rPr>
        <w:t>Om uit</w:t>
      </w:r>
      <w:r w:rsidR="00476898" w:rsidRPr="00476898">
        <w:rPr>
          <w:rFonts w:ascii="Merkury" w:hAnsi="Merkury"/>
          <w:lang w:val="nl-BE"/>
        </w:rPr>
        <w:t xml:space="preserve"> te </w:t>
      </w:r>
      <w:r w:rsidR="00D4713D" w:rsidRPr="00476898">
        <w:rPr>
          <w:rFonts w:ascii="Merkury" w:hAnsi="Merkury"/>
          <w:lang w:val="nl-BE"/>
        </w:rPr>
        <w:t xml:space="preserve">blinken en om </w:t>
      </w:r>
      <w:r w:rsidR="00460EAB">
        <w:rPr>
          <w:rFonts w:ascii="Merkury" w:hAnsi="Merkury"/>
          <w:lang w:val="nl-BE"/>
        </w:rPr>
        <w:t xml:space="preserve">de </w:t>
      </w:r>
      <w:r w:rsidR="00D4713D" w:rsidRPr="00476898">
        <w:rPr>
          <w:rFonts w:ascii="Merkury" w:hAnsi="Merkury"/>
          <w:lang w:val="nl-BE"/>
        </w:rPr>
        <w:t xml:space="preserve">interesse </w:t>
      </w:r>
      <w:r w:rsidR="00460EAB">
        <w:rPr>
          <w:rFonts w:ascii="Merkury" w:hAnsi="Merkury"/>
          <w:lang w:val="nl-BE"/>
        </w:rPr>
        <w:t xml:space="preserve">van het publiek </w:t>
      </w:r>
      <w:r w:rsidR="00D4713D" w:rsidRPr="00476898">
        <w:rPr>
          <w:rFonts w:ascii="Merkury" w:hAnsi="Merkury"/>
          <w:lang w:val="nl-BE"/>
        </w:rPr>
        <w:t xml:space="preserve">op te wekken, raden we je sterk aan om een dynamische activiteit te organiseren met materiaal dat </w:t>
      </w:r>
      <w:r w:rsidR="005542EA" w:rsidRPr="00476898">
        <w:rPr>
          <w:rFonts w:ascii="Merkury" w:hAnsi="Merkury"/>
          <w:lang w:val="nl-BE"/>
        </w:rPr>
        <w:t>aangeraakt kan worden</w:t>
      </w:r>
      <w:r w:rsidR="00D4713D" w:rsidRPr="00476898">
        <w:rPr>
          <w:rFonts w:ascii="Merkury" w:hAnsi="Merkury"/>
          <w:lang w:val="nl-BE"/>
        </w:rPr>
        <w:t xml:space="preserve">, waarmee </w:t>
      </w:r>
      <w:r w:rsidR="005542EA" w:rsidRPr="00476898">
        <w:rPr>
          <w:rFonts w:ascii="Merkury" w:hAnsi="Merkury"/>
          <w:lang w:val="nl-BE"/>
        </w:rPr>
        <w:t>kan</w:t>
      </w:r>
      <w:r w:rsidR="00D4713D" w:rsidRPr="00476898">
        <w:rPr>
          <w:rFonts w:ascii="Merkury" w:hAnsi="Merkury"/>
          <w:lang w:val="nl-BE"/>
        </w:rPr>
        <w:t xml:space="preserve"> </w:t>
      </w:r>
      <w:r w:rsidR="005542EA" w:rsidRPr="00476898">
        <w:rPr>
          <w:rFonts w:ascii="Merkury" w:hAnsi="Merkury"/>
          <w:lang w:val="nl-BE"/>
        </w:rPr>
        <w:t>geëxperimenteerd worden en</w:t>
      </w:r>
      <w:r w:rsidR="00476898" w:rsidRPr="00476898">
        <w:rPr>
          <w:rFonts w:ascii="Merkury" w:hAnsi="Merkury"/>
          <w:lang w:val="nl-BE"/>
        </w:rPr>
        <w:t xml:space="preserve"> met mi</w:t>
      </w:r>
      <w:r w:rsidR="00D4713D" w:rsidRPr="00476898">
        <w:rPr>
          <w:rFonts w:ascii="Merkury" w:hAnsi="Merkury"/>
          <w:lang w:val="nl-BE"/>
        </w:rPr>
        <w:t>ni-challenges</w:t>
      </w:r>
      <w:r w:rsidR="00E76450" w:rsidRPr="00476898">
        <w:rPr>
          <w:rFonts w:ascii="Merkury" w:hAnsi="Merkury"/>
          <w:lang w:val="nl-BE"/>
        </w:rPr>
        <w:t>, …</w:t>
      </w:r>
      <w:r w:rsidR="00D4713D" w:rsidRPr="00476898">
        <w:rPr>
          <w:rFonts w:ascii="Merkury" w:hAnsi="Merkury"/>
          <w:lang w:val="nl-BE"/>
        </w:rPr>
        <w:t xml:space="preserve"> </w:t>
      </w:r>
    </w:p>
    <w:p w14:paraId="17C6ACC1" w14:textId="77777777" w:rsidR="00686DA0" w:rsidRPr="00082A15" w:rsidRDefault="00686DA0" w:rsidP="00BA71CD">
      <w:pPr>
        <w:jc w:val="both"/>
        <w:rPr>
          <w:rFonts w:ascii="Merkury" w:hAnsi="Merkury"/>
          <w:highlight w:val="yellow"/>
          <w:lang w:val="nl-BE"/>
        </w:rPr>
      </w:pPr>
    </w:p>
    <w:p w14:paraId="38A22CE3" w14:textId="6A215AE6" w:rsidR="00686DA0" w:rsidRDefault="00E76450" w:rsidP="00686DA0">
      <w:pPr>
        <w:jc w:val="both"/>
        <w:rPr>
          <w:rFonts w:ascii="Merkury" w:hAnsi="Merkury"/>
          <w:i/>
          <w:iCs/>
          <w:lang w:val="nl-BE"/>
        </w:rPr>
      </w:pPr>
      <w:bookmarkStart w:id="0" w:name="_Hlk29310439"/>
      <w:r w:rsidRPr="00476898">
        <w:rPr>
          <w:rFonts w:ascii="Merkury" w:hAnsi="Merkury"/>
          <w:lang w:val="nl-BE"/>
        </w:rPr>
        <w:t xml:space="preserve">Beschrijf welke activiteit je graag zou willen opzetten tijdens het </w:t>
      </w:r>
      <w:r w:rsidRPr="00476898">
        <w:rPr>
          <w:rFonts w:ascii="Merkury" w:hAnsi="Merkury"/>
          <w:i/>
          <w:iCs/>
          <w:lang w:val="nl-BE"/>
        </w:rPr>
        <w:t>I Love Science Festival.</w:t>
      </w:r>
    </w:p>
    <w:bookmarkEnd w:id="0"/>
    <w:p w14:paraId="1CA90A24" w14:textId="77777777" w:rsidR="00E76450" w:rsidRPr="00E76450" w:rsidRDefault="00E76450" w:rsidP="00686DA0">
      <w:pPr>
        <w:jc w:val="both"/>
        <w:rPr>
          <w:rFonts w:ascii="Merkury" w:hAnsi="Merkury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6DA0" w:rsidRPr="00F84BED" w14:paraId="77734207" w14:textId="77777777" w:rsidTr="00686DA0">
        <w:trPr>
          <w:trHeight w:val="3402"/>
        </w:trPr>
        <w:tc>
          <w:tcPr>
            <w:tcW w:w="9062" w:type="dxa"/>
          </w:tcPr>
          <w:p w14:paraId="40A0E4B8" w14:textId="541D4AFD" w:rsidR="00686DA0" w:rsidRPr="00E76450" w:rsidRDefault="00686DA0" w:rsidP="00F43D74">
            <w:pPr>
              <w:spacing w:before="240" w:after="240"/>
              <w:jc w:val="both"/>
              <w:rPr>
                <w:rFonts w:ascii="Merkury" w:hAnsi="Merkury"/>
                <w:i/>
                <w:iCs/>
                <w:lang w:val="nl-BE"/>
              </w:rPr>
            </w:pPr>
          </w:p>
        </w:tc>
      </w:tr>
    </w:tbl>
    <w:p w14:paraId="2AC73DFF" w14:textId="77777777" w:rsidR="00686DA0" w:rsidRPr="00E76450" w:rsidRDefault="00686DA0" w:rsidP="00BA71CD">
      <w:pPr>
        <w:jc w:val="both"/>
        <w:rPr>
          <w:rFonts w:ascii="Merkury" w:hAnsi="Merkury"/>
          <w:lang w:val="nl-BE"/>
        </w:rPr>
      </w:pPr>
    </w:p>
    <w:p w14:paraId="7590DAAA" w14:textId="77777777" w:rsidR="00686DA0" w:rsidRPr="00E76450" w:rsidRDefault="00686DA0">
      <w:pPr>
        <w:widowControl/>
        <w:suppressAutoHyphens w:val="0"/>
        <w:spacing w:after="160" w:line="259" w:lineRule="auto"/>
        <w:rPr>
          <w:rFonts w:ascii="Merkury" w:hAnsi="Merkury"/>
          <w:b/>
          <w:szCs w:val="21"/>
          <w:lang w:val="nl-BE"/>
        </w:rPr>
      </w:pPr>
      <w:r w:rsidRPr="00E76450">
        <w:rPr>
          <w:rFonts w:ascii="Merkury" w:hAnsi="Merkury"/>
          <w:b/>
          <w:lang w:val="nl-BE"/>
        </w:rPr>
        <w:br w:type="page"/>
      </w:r>
    </w:p>
    <w:p w14:paraId="244409BD" w14:textId="215E7BF3" w:rsidR="00454AA3" w:rsidRPr="0077402F" w:rsidRDefault="0077402F" w:rsidP="005A45BF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</w:rPr>
      </w:pPr>
      <w:r w:rsidRPr="0077402F">
        <w:rPr>
          <w:rFonts w:ascii="Merkury" w:hAnsi="Merkury"/>
          <w:b/>
        </w:rPr>
        <w:lastRenderedPageBreak/>
        <w:t>Toe te voegen documenten</w:t>
      </w:r>
    </w:p>
    <w:p w14:paraId="613669DB" w14:textId="77777777" w:rsidR="005A45BF" w:rsidRPr="005A45BF" w:rsidRDefault="005A45BF" w:rsidP="005A45BF">
      <w:pPr>
        <w:jc w:val="both"/>
        <w:rPr>
          <w:rFonts w:ascii="Merkury" w:hAnsi="Merkury"/>
          <w:b/>
        </w:rPr>
      </w:pPr>
    </w:p>
    <w:p w14:paraId="048BC4E8" w14:textId="5A93212B" w:rsidR="005A45BF" w:rsidRPr="00933BCF" w:rsidRDefault="00933BCF" w:rsidP="005A45BF">
      <w:pPr>
        <w:jc w:val="both"/>
        <w:rPr>
          <w:rFonts w:ascii="Merkury" w:hAnsi="Merkury"/>
          <w:szCs w:val="21"/>
          <w:lang w:val="nl-BE"/>
        </w:rPr>
      </w:pPr>
      <w:r w:rsidRPr="00476898">
        <w:rPr>
          <w:rFonts w:ascii="Merkury" w:hAnsi="Merkury"/>
          <w:szCs w:val="21"/>
          <w:lang w:val="nl-BE"/>
        </w:rPr>
        <w:t>Het inschrijvingsdossier moet volgende documenten bevatten</w:t>
      </w:r>
      <w:r w:rsidR="005A45BF" w:rsidRPr="00476898">
        <w:rPr>
          <w:rFonts w:ascii="Merkury" w:hAnsi="Merkury"/>
          <w:szCs w:val="21"/>
          <w:lang w:val="nl-BE"/>
        </w:rPr>
        <w:t>:</w:t>
      </w:r>
    </w:p>
    <w:p w14:paraId="010DB7E6" w14:textId="77777777" w:rsidR="005A45BF" w:rsidRPr="00933BCF" w:rsidRDefault="005A45BF" w:rsidP="005A45BF">
      <w:pPr>
        <w:jc w:val="both"/>
        <w:rPr>
          <w:rFonts w:ascii="Merkury" w:hAnsi="Merkury"/>
          <w:szCs w:val="21"/>
          <w:lang w:val="nl-BE"/>
        </w:rPr>
      </w:pPr>
    </w:p>
    <w:p w14:paraId="77F2FA3B" w14:textId="44EBBF3D" w:rsidR="0077402F" w:rsidRPr="0077402F" w:rsidRDefault="0077402F" w:rsidP="0077402F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het formulier, naar behoren ingevuld en ondertekend</w:t>
      </w:r>
      <w:r w:rsidR="00476898">
        <w:rPr>
          <w:rFonts w:ascii="Merkury" w:hAnsi="Merkury"/>
          <w:lang w:val="nl-BE"/>
        </w:rPr>
        <w:t>;</w:t>
      </w:r>
    </w:p>
    <w:p w14:paraId="46B57F9E" w14:textId="2314730F" w:rsidR="0077402F" w:rsidRPr="0077402F" w:rsidRDefault="0077402F" w:rsidP="0077402F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r>
        <w:rPr>
          <w:rFonts w:ascii="Merkury" w:hAnsi="Merkury"/>
          <w:lang w:val="nl-BE"/>
        </w:rPr>
        <w:t>e</w:t>
      </w:r>
      <w:r w:rsidRPr="0077402F">
        <w:rPr>
          <w:rFonts w:ascii="Merkury" w:hAnsi="Merkury"/>
          <w:lang w:val="nl-BE"/>
        </w:rPr>
        <w:t>en kopie van het hoogst behaalde wetenschappelijk of technologisch diploma</w:t>
      </w:r>
      <w:r w:rsidR="00476898">
        <w:rPr>
          <w:rFonts w:ascii="Merkury" w:hAnsi="Merkury"/>
          <w:lang w:val="nl-BE"/>
        </w:rPr>
        <w:t>;</w:t>
      </w:r>
    </w:p>
    <w:p w14:paraId="3BEDBB3F" w14:textId="628ECF81" w:rsidR="0077402F" w:rsidRPr="0077402F" w:rsidRDefault="0077402F" w:rsidP="0077402F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 xml:space="preserve">een attest dat bewijst dat de kandidate haar beroepsactiviteit uitoefent in het </w:t>
      </w:r>
      <w:r w:rsidRPr="000651B1">
        <w:rPr>
          <w:rFonts w:ascii="Merkury" w:hAnsi="Merkury"/>
          <w:lang w:val="nl-BE"/>
        </w:rPr>
        <w:t>Brussels Hoofdstedelijk Gewest</w:t>
      </w:r>
      <w:r w:rsidR="00476898">
        <w:rPr>
          <w:rFonts w:ascii="Merkury" w:hAnsi="Merkury"/>
          <w:lang w:val="nl-BE"/>
        </w:rPr>
        <w:t>;</w:t>
      </w:r>
    </w:p>
    <w:p w14:paraId="0020D1F5" w14:textId="1BBB6587" w:rsidR="0077402F" w:rsidRDefault="0077402F" w:rsidP="0077402F">
      <w:pPr>
        <w:pStyle w:val="Lijstalinea"/>
        <w:numPr>
          <w:ilvl w:val="0"/>
          <w:numId w:val="7"/>
        </w:num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een volledig curriculum vitae (max. 2 bladzijden) dat het studieparcours en het beroepsleven van de kandidate schetst</w:t>
      </w:r>
      <w:r w:rsidR="00476898">
        <w:rPr>
          <w:rFonts w:ascii="Merkury" w:hAnsi="Merkury"/>
          <w:lang w:val="nl-BE"/>
        </w:rPr>
        <w:t>;</w:t>
      </w:r>
    </w:p>
    <w:p w14:paraId="698EFDEA" w14:textId="4257FF59" w:rsidR="0077402F" w:rsidRPr="0077402F" w:rsidRDefault="0077402F" w:rsidP="0077402F">
      <w:pPr>
        <w:pStyle w:val="Lijstalinea"/>
        <w:numPr>
          <w:ilvl w:val="0"/>
          <w:numId w:val="7"/>
        </w:numPr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elk ander document dat nuttig is om de kandidatuur te staven</w:t>
      </w:r>
      <w:r w:rsidR="00476898">
        <w:rPr>
          <w:rFonts w:ascii="Merkury" w:hAnsi="Merkury"/>
          <w:lang w:val="nl-BE"/>
        </w:rPr>
        <w:t>.</w:t>
      </w:r>
    </w:p>
    <w:p w14:paraId="5A088900" w14:textId="77777777" w:rsidR="005A45BF" w:rsidRPr="0077402F" w:rsidRDefault="005A45BF" w:rsidP="005A45BF">
      <w:pPr>
        <w:jc w:val="both"/>
        <w:rPr>
          <w:rFonts w:ascii="Merkury" w:hAnsi="Merkury"/>
          <w:szCs w:val="21"/>
          <w:lang w:val="nl-BE"/>
        </w:rPr>
      </w:pPr>
    </w:p>
    <w:p w14:paraId="147CAC8E" w14:textId="2472FB6B" w:rsidR="005A45BF" w:rsidRPr="00E0254E" w:rsidRDefault="00E0254E" w:rsidP="005A45BF">
      <w:pPr>
        <w:jc w:val="both"/>
        <w:rPr>
          <w:rFonts w:ascii="Merkury" w:hAnsi="Merkury"/>
          <w:szCs w:val="21"/>
          <w:lang w:val="nl-BE"/>
        </w:rPr>
      </w:pPr>
      <w:r w:rsidRPr="00476898">
        <w:rPr>
          <w:rFonts w:ascii="Merkury" w:hAnsi="Merkury"/>
          <w:szCs w:val="21"/>
          <w:lang w:val="nl-BE"/>
        </w:rPr>
        <w:t>Kandidaturen die niet voldoen aan bovenvermelde voorwaarden komen niet in aanmerking.</w:t>
      </w:r>
    </w:p>
    <w:p w14:paraId="5F733CA3" w14:textId="77777777" w:rsidR="00454AA3" w:rsidRPr="00E0254E" w:rsidRDefault="00454AA3" w:rsidP="005A45BF">
      <w:pPr>
        <w:jc w:val="both"/>
        <w:rPr>
          <w:rFonts w:ascii="Merkury" w:hAnsi="Merkury"/>
          <w:lang w:val="nl-BE"/>
        </w:rPr>
      </w:pPr>
    </w:p>
    <w:p w14:paraId="62EA2170" w14:textId="4E7D8805" w:rsidR="00454AA3" w:rsidRPr="005A45BF" w:rsidRDefault="00454AA3" w:rsidP="005A45BF">
      <w:pPr>
        <w:pStyle w:val="Lijstalinea"/>
        <w:numPr>
          <w:ilvl w:val="0"/>
          <w:numId w:val="1"/>
        </w:numPr>
        <w:jc w:val="both"/>
        <w:rPr>
          <w:rFonts w:ascii="Merkury" w:hAnsi="Merkury"/>
          <w:b/>
        </w:rPr>
      </w:pPr>
      <w:r w:rsidRPr="00E0254E">
        <w:rPr>
          <w:rFonts w:ascii="Merkury" w:hAnsi="Merkury"/>
          <w:b/>
          <w:lang w:val="nl-BE"/>
        </w:rPr>
        <w:t xml:space="preserve"> </w:t>
      </w:r>
      <w:r w:rsidR="000651B1">
        <w:rPr>
          <w:rFonts w:ascii="Merkury" w:hAnsi="Merkury"/>
          <w:b/>
        </w:rPr>
        <w:t>Kandidatuur</w:t>
      </w:r>
    </w:p>
    <w:p w14:paraId="4B11B8ED" w14:textId="77777777" w:rsidR="00454AA3" w:rsidRPr="005A45BF" w:rsidRDefault="00454AA3" w:rsidP="005A45BF">
      <w:pPr>
        <w:jc w:val="both"/>
        <w:rPr>
          <w:rFonts w:ascii="Merkury" w:hAnsi="Merkury"/>
        </w:rPr>
      </w:pPr>
    </w:p>
    <w:p w14:paraId="6959F105" w14:textId="4C0A3426" w:rsidR="0077402F" w:rsidRPr="0077402F" w:rsidRDefault="0077402F" w:rsidP="0077402F">
      <w:p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De kandidaat verklaart:</w:t>
      </w:r>
    </w:p>
    <w:p w14:paraId="3A803F88" w14:textId="5A8DA276" w:rsidR="0077402F" w:rsidRPr="00476898" w:rsidRDefault="0077402F" w:rsidP="0077402F">
      <w:pPr>
        <w:pStyle w:val="Lijstalinea"/>
        <w:numPr>
          <w:ilvl w:val="0"/>
          <w:numId w:val="10"/>
        </w:numPr>
        <w:jc w:val="both"/>
        <w:rPr>
          <w:rFonts w:ascii="Merkury" w:hAnsi="Merkury"/>
          <w:lang w:val="nl-BE"/>
        </w:rPr>
      </w:pPr>
      <w:r w:rsidRPr="00476898">
        <w:rPr>
          <w:rFonts w:ascii="Merkury" w:hAnsi="Merkury"/>
          <w:lang w:val="nl-BE"/>
        </w:rPr>
        <w:t xml:space="preserve">kennis genomen te hebben van het Reglement </w:t>
      </w:r>
      <w:r w:rsidR="00E0254E" w:rsidRPr="00476898">
        <w:rPr>
          <w:rFonts w:ascii="Merkury" w:hAnsi="Merkury"/>
          <w:lang w:val="nl-BE"/>
        </w:rPr>
        <w:t>van deze oproep</w:t>
      </w:r>
      <w:r w:rsidR="000651B1" w:rsidRPr="00476898">
        <w:rPr>
          <w:rFonts w:ascii="Merkury" w:hAnsi="Merkury"/>
          <w:lang w:val="nl-BE"/>
        </w:rPr>
        <w:t xml:space="preserve"> </w:t>
      </w:r>
      <w:r w:rsidRPr="00476898">
        <w:rPr>
          <w:rFonts w:ascii="Merkury" w:hAnsi="Merkury"/>
          <w:lang w:val="nl-BE"/>
        </w:rPr>
        <w:t>en de voorwaarden te hebben geaccepteerd</w:t>
      </w:r>
      <w:r w:rsidR="00E0254E" w:rsidRPr="00476898">
        <w:rPr>
          <w:rFonts w:ascii="Merkury" w:hAnsi="Merkury"/>
          <w:lang w:val="nl-BE"/>
        </w:rPr>
        <w:t>;</w:t>
      </w:r>
    </w:p>
    <w:p w14:paraId="651221C4" w14:textId="1CD7D071" w:rsidR="0077402F" w:rsidRPr="0077402F" w:rsidRDefault="0077402F" w:rsidP="0077402F">
      <w:pPr>
        <w:pStyle w:val="Lijstalinea"/>
        <w:numPr>
          <w:ilvl w:val="0"/>
          <w:numId w:val="10"/>
        </w:num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>zich niet te bevinden in een situatie van belangenconflict in de algemene betekenis van het woord (economische belangen, politieke betrokkenheid, familiale of emotionele banden of andere relaties of gemeenschappelijke belangen).</w:t>
      </w:r>
    </w:p>
    <w:p w14:paraId="03A6427C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</w:p>
    <w:p w14:paraId="1C514034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  <w:r w:rsidRPr="0077402F">
        <w:rPr>
          <w:rFonts w:ascii="Merkury" w:hAnsi="Merkury"/>
          <w:lang w:val="nl-BE"/>
        </w:rPr>
        <w:t xml:space="preserve">De kandidaat geeft Innoviris de toestemming de nodige stappen te ondernemen om huidige aanvraag te onderzoeken en verklaart dat alle informatie in huidig formulier volledig en correct is. </w:t>
      </w:r>
    </w:p>
    <w:p w14:paraId="7418C45C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</w:p>
    <w:p w14:paraId="7531E379" w14:textId="77777777" w:rsidR="0077402F" w:rsidRPr="0077402F" w:rsidRDefault="0077402F" w:rsidP="0077402F">
      <w:pPr>
        <w:jc w:val="both"/>
        <w:rPr>
          <w:rFonts w:ascii="Merkury" w:hAnsi="Merkury"/>
          <w:lang w:val="nl-BE"/>
        </w:rPr>
      </w:pPr>
    </w:p>
    <w:p w14:paraId="15F08216" w14:textId="77777777" w:rsidR="0077402F" w:rsidRPr="0077402F" w:rsidRDefault="0077402F" w:rsidP="0077402F">
      <w:pPr>
        <w:jc w:val="both"/>
        <w:rPr>
          <w:rFonts w:ascii="Merkury" w:hAnsi="Merkury"/>
        </w:rPr>
      </w:pPr>
      <w:r w:rsidRPr="0077402F">
        <w:rPr>
          <w:rFonts w:ascii="Merkury" w:hAnsi="Merkury"/>
        </w:rPr>
        <w:t>Datum</w:t>
      </w:r>
    </w:p>
    <w:p w14:paraId="46BB3379" w14:textId="77777777" w:rsidR="0077402F" w:rsidRPr="0077402F" w:rsidRDefault="0077402F" w:rsidP="0077402F">
      <w:pPr>
        <w:jc w:val="both"/>
        <w:rPr>
          <w:rFonts w:ascii="Merkury" w:hAnsi="Merkury"/>
        </w:rPr>
      </w:pPr>
    </w:p>
    <w:p w14:paraId="16B28C9D" w14:textId="77777777" w:rsidR="0077402F" w:rsidRPr="0077402F" w:rsidRDefault="0077402F" w:rsidP="0077402F">
      <w:pPr>
        <w:jc w:val="both"/>
        <w:rPr>
          <w:rFonts w:ascii="Merkury" w:hAnsi="Merkury"/>
        </w:rPr>
      </w:pPr>
    </w:p>
    <w:p w14:paraId="5AC92CD7" w14:textId="77777777" w:rsidR="0077402F" w:rsidRPr="0077402F" w:rsidRDefault="0077402F" w:rsidP="0077402F">
      <w:pPr>
        <w:jc w:val="both"/>
        <w:rPr>
          <w:rFonts w:ascii="Merkury" w:hAnsi="Merkury"/>
        </w:rPr>
      </w:pPr>
    </w:p>
    <w:p w14:paraId="71626058" w14:textId="74BFE207" w:rsidR="0077402F" w:rsidRPr="005A45BF" w:rsidRDefault="0077402F" w:rsidP="0077402F">
      <w:pPr>
        <w:jc w:val="both"/>
        <w:rPr>
          <w:rFonts w:ascii="Merkury" w:hAnsi="Merkury"/>
        </w:rPr>
      </w:pPr>
      <w:r w:rsidRPr="0077402F">
        <w:rPr>
          <w:rFonts w:ascii="Merkury" w:hAnsi="Merkury"/>
        </w:rPr>
        <w:t>Handtekening van de kandida</w:t>
      </w:r>
      <w:r w:rsidR="00476898">
        <w:rPr>
          <w:rFonts w:ascii="Merkury" w:hAnsi="Merkury"/>
        </w:rPr>
        <w:t>te</w:t>
      </w:r>
    </w:p>
    <w:sectPr w:rsidR="0077402F" w:rsidRPr="005A45B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284A" w14:textId="77777777" w:rsidR="000F3978" w:rsidRDefault="000F3978" w:rsidP="008B5BEE">
      <w:r>
        <w:separator/>
      </w:r>
    </w:p>
  </w:endnote>
  <w:endnote w:type="continuationSeparator" w:id="0">
    <w:p w14:paraId="0B4505EA" w14:textId="77777777" w:rsidR="000F3978" w:rsidRDefault="000F3978" w:rsidP="008B5BEE">
      <w:r>
        <w:continuationSeparator/>
      </w:r>
    </w:p>
  </w:endnote>
  <w:endnote w:type="continuationNotice" w:id="1">
    <w:p w14:paraId="1B064CA3" w14:textId="77777777" w:rsidR="000F3978" w:rsidRDefault="000F3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kury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832194"/>
      <w:docPartObj>
        <w:docPartGallery w:val="Page Numbers (Bottom of Page)"/>
        <w:docPartUnique/>
      </w:docPartObj>
    </w:sdtPr>
    <w:sdtEndPr>
      <w:rPr>
        <w:rFonts w:ascii="Merkury" w:hAnsi="Merkury"/>
        <w:sz w:val="22"/>
        <w:szCs w:val="20"/>
      </w:rPr>
    </w:sdtEndPr>
    <w:sdtContent>
      <w:p w14:paraId="5C6DBCB3" w14:textId="442B2BE9" w:rsidR="00F43D74" w:rsidRPr="00AB6024" w:rsidRDefault="00AB6024" w:rsidP="00AB6024">
        <w:pPr>
          <w:pStyle w:val="Voettekst"/>
          <w:jc w:val="right"/>
          <w:rPr>
            <w:rFonts w:ascii="Merkury" w:hAnsi="Merkury"/>
            <w:sz w:val="22"/>
            <w:szCs w:val="20"/>
          </w:rPr>
        </w:pPr>
        <w:r w:rsidRPr="00AB6024">
          <w:rPr>
            <w:rFonts w:ascii="Merkury" w:hAnsi="Merkury"/>
            <w:sz w:val="22"/>
            <w:szCs w:val="20"/>
          </w:rPr>
          <w:fldChar w:fldCharType="begin"/>
        </w:r>
        <w:r w:rsidRPr="00AB6024">
          <w:rPr>
            <w:rFonts w:ascii="Merkury" w:hAnsi="Merkury"/>
            <w:sz w:val="22"/>
            <w:szCs w:val="20"/>
          </w:rPr>
          <w:instrText>PAGE   \* MERGEFORMAT</w:instrText>
        </w:r>
        <w:r w:rsidRPr="00AB6024">
          <w:rPr>
            <w:rFonts w:ascii="Merkury" w:hAnsi="Merkury"/>
            <w:sz w:val="22"/>
            <w:szCs w:val="20"/>
          </w:rPr>
          <w:fldChar w:fldCharType="separate"/>
        </w:r>
        <w:r w:rsidRPr="00AB6024">
          <w:rPr>
            <w:rFonts w:ascii="Merkury" w:hAnsi="Merkury"/>
            <w:sz w:val="22"/>
            <w:szCs w:val="20"/>
            <w:lang w:val="fr-FR"/>
          </w:rPr>
          <w:t>2</w:t>
        </w:r>
        <w:r w:rsidRPr="00AB6024">
          <w:rPr>
            <w:rFonts w:ascii="Merkury" w:hAnsi="Merkury"/>
            <w:sz w:val="22"/>
            <w:szCs w:val="20"/>
          </w:rPr>
          <w:fldChar w:fldCharType="end"/>
        </w:r>
        <w:r w:rsidRPr="00AB6024">
          <w:rPr>
            <w:rFonts w:ascii="Merkury" w:hAnsi="Merkury"/>
            <w:sz w:val="22"/>
            <w:szCs w:val="20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2530" w14:textId="77777777" w:rsidR="000F3978" w:rsidRDefault="000F3978" w:rsidP="008B5BEE">
      <w:r>
        <w:separator/>
      </w:r>
    </w:p>
  </w:footnote>
  <w:footnote w:type="continuationSeparator" w:id="0">
    <w:p w14:paraId="1C489343" w14:textId="77777777" w:rsidR="000F3978" w:rsidRDefault="000F3978" w:rsidP="008B5BEE">
      <w:r>
        <w:continuationSeparator/>
      </w:r>
    </w:p>
  </w:footnote>
  <w:footnote w:type="continuationNotice" w:id="1">
    <w:p w14:paraId="4B779B25" w14:textId="77777777" w:rsidR="000F3978" w:rsidRDefault="000F3978"/>
  </w:footnote>
  <w:footnote w:id="2">
    <w:p w14:paraId="42780BDA" w14:textId="4ECC8C19" w:rsidR="00F73271" w:rsidRPr="00F73271" w:rsidRDefault="00F73271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F73271">
        <w:rPr>
          <w:lang w:val="nl-BE"/>
        </w:rPr>
        <w:t xml:space="preserve"> </w:t>
      </w:r>
      <w:r w:rsidRPr="00F73271">
        <w:rPr>
          <w:rFonts w:ascii="Merkury Light" w:hAnsi="Merkury Light"/>
          <w:lang w:val="nl-BE"/>
        </w:rPr>
        <w:t>Meer informatie over de verwerking van persoonsgegevens (doel, toepassing van de rechten, contact DP</w:t>
      </w:r>
      <w:r w:rsidR="003626EC">
        <w:rPr>
          <w:rFonts w:ascii="Merkury Light" w:hAnsi="Merkury Light"/>
          <w:lang w:val="nl-BE"/>
        </w:rPr>
        <w:t>O</w:t>
      </w:r>
      <w:r w:rsidRPr="00F73271">
        <w:rPr>
          <w:rFonts w:ascii="Merkury Light" w:hAnsi="Merkury Light"/>
          <w:lang w:val="nl-BE"/>
        </w:rPr>
        <w:t>) in het kader van je deelname aan het programma “Wetenschapsambassadrice” vind je in bijgevoegd reglement.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87"/>
      <w:gridCol w:w="3703"/>
    </w:tblGrid>
    <w:tr w:rsidR="00F43D74" w14:paraId="3953E176" w14:textId="77777777" w:rsidTr="00C4481B">
      <w:tc>
        <w:tcPr>
          <w:tcW w:w="6787" w:type="dxa"/>
          <w:vAlign w:val="center"/>
        </w:tcPr>
        <w:p w14:paraId="3F0FE471" w14:textId="37E79313" w:rsidR="00F43D74" w:rsidRDefault="00F43D74" w:rsidP="009F01C7">
          <w:pPr>
            <w:pStyle w:val="Koptekst"/>
          </w:pPr>
        </w:p>
      </w:tc>
      <w:tc>
        <w:tcPr>
          <w:tcW w:w="3703" w:type="dxa"/>
          <w:vAlign w:val="center"/>
        </w:tcPr>
        <w:p w14:paraId="5FBB8E6D" w14:textId="0B13989E" w:rsidR="00F43D74" w:rsidRDefault="00F43D74" w:rsidP="009F01C7">
          <w:pPr>
            <w:pStyle w:val="Koptekst"/>
          </w:pPr>
          <w:r>
            <w:rPr>
              <w:noProof/>
              <w:lang w:val="nl-BE" w:eastAsia="nl-BE" w:bidi="ar-SA"/>
            </w:rPr>
            <w:drawing>
              <wp:inline distT="0" distB="0" distL="0" distR="0" wp14:anchorId="09D28D7D" wp14:editId="6D8AAEB4">
                <wp:extent cx="1440000" cy="561951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9348" t="31481" r="18342" b="261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619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1FD3AFD" w14:textId="77777777" w:rsidR="00F43D74" w:rsidRDefault="00F43D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A63"/>
    <w:multiLevelType w:val="hybridMultilevel"/>
    <w:tmpl w:val="CB3407E4"/>
    <w:lvl w:ilvl="0" w:tplc="6DBAFEC8">
      <w:numFmt w:val="bullet"/>
      <w:lvlText w:val="-"/>
      <w:lvlJc w:val="left"/>
      <w:pPr>
        <w:ind w:left="1068" w:hanging="708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1680"/>
    <w:multiLevelType w:val="hybridMultilevel"/>
    <w:tmpl w:val="C0F6526A"/>
    <w:lvl w:ilvl="0" w:tplc="6DBAFEC8">
      <w:numFmt w:val="bullet"/>
      <w:lvlText w:val="-"/>
      <w:lvlJc w:val="left"/>
      <w:pPr>
        <w:ind w:left="1068" w:hanging="708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76AF"/>
    <w:multiLevelType w:val="hybridMultilevel"/>
    <w:tmpl w:val="E6EA52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3754"/>
    <w:multiLevelType w:val="hybridMultilevel"/>
    <w:tmpl w:val="1DEAFA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C096F"/>
    <w:multiLevelType w:val="hybridMultilevel"/>
    <w:tmpl w:val="38E62078"/>
    <w:lvl w:ilvl="0" w:tplc="6DBAFEC8"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8032F"/>
    <w:multiLevelType w:val="hybridMultilevel"/>
    <w:tmpl w:val="BFA49FDC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3B1102"/>
    <w:multiLevelType w:val="hybridMultilevel"/>
    <w:tmpl w:val="64C8C64A"/>
    <w:lvl w:ilvl="0" w:tplc="6776A848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C3C19"/>
    <w:multiLevelType w:val="hybridMultilevel"/>
    <w:tmpl w:val="91DAF97E"/>
    <w:lvl w:ilvl="0" w:tplc="8D96513A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0F8"/>
    <w:multiLevelType w:val="hybridMultilevel"/>
    <w:tmpl w:val="B71C4330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894D50"/>
    <w:multiLevelType w:val="hybridMultilevel"/>
    <w:tmpl w:val="814CE36A"/>
    <w:lvl w:ilvl="0" w:tplc="6776A848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13"/>
    <w:rsid w:val="00035C5D"/>
    <w:rsid w:val="00036464"/>
    <w:rsid w:val="000651B1"/>
    <w:rsid w:val="00082A15"/>
    <w:rsid w:val="000F3978"/>
    <w:rsid w:val="00181D5D"/>
    <w:rsid w:val="001F147E"/>
    <w:rsid w:val="0021291F"/>
    <w:rsid w:val="003626EC"/>
    <w:rsid w:val="003714F8"/>
    <w:rsid w:val="003D360C"/>
    <w:rsid w:val="00416899"/>
    <w:rsid w:val="0042411B"/>
    <w:rsid w:val="00454AA3"/>
    <w:rsid w:val="00460EAB"/>
    <w:rsid w:val="00467ED6"/>
    <w:rsid w:val="00476898"/>
    <w:rsid w:val="00481F07"/>
    <w:rsid w:val="00532570"/>
    <w:rsid w:val="005542EA"/>
    <w:rsid w:val="005A45BF"/>
    <w:rsid w:val="005B03EA"/>
    <w:rsid w:val="00605E74"/>
    <w:rsid w:val="00686DA0"/>
    <w:rsid w:val="006A1220"/>
    <w:rsid w:val="00710915"/>
    <w:rsid w:val="00765677"/>
    <w:rsid w:val="00771E44"/>
    <w:rsid w:val="0077402F"/>
    <w:rsid w:val="00851C15"/>
    <w:rsid w:val="008B5BEE"/>
    <w:rsid w:val="00914349"/>
    <w:rsid w:val="00933BCF"/>
    <w:rsid w:val="009527F7"/>
    <w:rsid w:val="009C3411"/>
    <w:rsid w:val="009F01C7"/>
    <w:rsid w:val="009F7896"/>
    <w:rsid w:val="00A4310F"/>
    <w:rsid w:val="00A45032"/>
    <w:rsid w:val="00AB6024"/>
    <w:rsid w:val="00AD4113"/>
    <w:rsid w:val="00B80501"/>
    <w:rsid w:val="00B805E3"/>
    <w:rsid w:val="00B96662"/>
    <w:rsid w:val="00BA71CD"/>
    <w:rsid w:val="00BE5A8A"/>
    <w:rsid w:val="00C4481B"/>
    <w:rsid w:val="00C54BEF"/>
    <w:rsid w:val="00C558C7"/>
    <w:rsid w:val="00C73B52"/>
    <w:rsid w:val="00D4713D"/>
    <w:rsid w:val="00D506CF"/>
    <w:rsid w:val="00DD0DE3"/>
    <w:rsid w:val="00E0254E"/>
    <w:rsid w:val="00E47B42"/>
    <w:rsid w:val="00E56B1E"/>
    <w:rsid w:val="00E76450"/>
    <w:rsid w:val="00E77CCA"/>
    <w:rsid w:val="00EA5AB2"/>
    <w:rsid w:val="00ED01D9"/>
    <w:rsid w:val="00F43D74"/>
    <w:rsid w:val="00F73271"/>
    <w:rsid w:val="00F8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FA520"/>
  <w15:chartTrackingRefBased/>
  <w15:docId w15:val="{8E9F2F2E-35A7-4AEE-BDEB-68F1070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4113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AD4113"/>
    <w:rPr>
      <w:b/>
      <w:bCs/>
    </w:rPr>
  </w:style>
  <w:style w:type="paragraph" w:styleId="Koptekst">
    <w:name w:val="header"/>
    <w:basedOn w:val="Standaard"/>
    <w:link w:val="KoptekstChar"/>
    <w:rsid w:val="00AD4113"/>
    <w:pPr>
      <w:suppressLineNumbers/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rsid w:val="00AD4113"/>
    <w:rPr>
      <w:rFonts w:ascii="Tahoma" w:eastAsia="SimSun" w:hAnsi="Tahoma" w:cs="Mangal"/>
      <w:kern w:val="1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AD411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D4113"/>
    <w:pPr>
      <w:ind w:left="720"/>
      <w:contextualSpacing/>
    </w:pPr>
    <w:rPr>
      <w:szCs w:val="21"/>
    </w:rPr>
  </w:style>
  <w:style w:type="table" w:styleId="Tabelraster">
    <w:name w:val="Table Grid"/>
    <w:basedOn w:val="Standaardtabel"/>
    <w:uiPriority w:val="39"/>
    <w:rsid w:val="00AD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B5BEE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8B5BEE"/>
    <w:rPr>
      <w:rFonts w:ascii="Tahoma" w:eastAsia="SimSun" w:hAnsi="Tahoma" w:cs="Mangal"/>
      <w:kern w:val="1"/>
      <w:sz w:val="24"/>
      <w:szCs w:val="21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45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45BF"/>
    <w:pPr>
      <w:widowControl/>
      <w:suppressAutoHyphens w:val="0"/>
      <w:jc w:val="both"/>
    </w:pPr>
    <w:rPr>
      <w:rFonts w:ascii="Merkury Light" w:eastAsia="Arial" w:hAnsi="Merkury Light" w:cs="Arial"/>
      <w:kern w:val="0"/>
      <w:lang w:eastAsia="fr-BE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45BF"/>
    <w:rPr>
      <w:rFonts w:ascii="Merkury Light" w:eastAsia="Arial" w:hAnsi="Merkury Light" w:cs="Arial"/>
      <w:sz w:val="24"/>
      <w:szCs w:val="24"/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5BF"/>
    <w:rPr>
      <w:rFonts w:ascii="Segoe UI" w:hAnsi="Segoe UI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5B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Mentionnonrsolue1">
    <w:name w:val="Mention non résolue1"/>
    <w:basedOn w:val="Standaardalinea-lettertype"/>
    <w:uiPriority w:val="99"/>
    <w:semiHidden/>
    <w:unhideWhenUsed/>
    <w:rsid w:val="005A45BF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402F"/>
    <w:pPr>
      <w:widowControl w:val="0"/>
      <w:suppressAutoHyphens/>
      <w:jc w:val="left"/>
    </w:pPr>
    <w:rPr>
      <w:rFonts w:ascii="Tahoma" w:eastAsia="SimSun" w:hAnsi="Tahoma" w:cs="Mangal"/>
      <w:b/>
      <w:bCs/>
      <w:kern w:val="1"/>
      <w:sz w:val="20"/>
      <w:szCs w:val="18"/>
      <w:lang w:eastAsia="zh-CN" w:bidi="hi-I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402F"/>
    <w:rPr>
      <w:rFonts w:ascii="Tahoma" w:eastAsia="SimSun" w:hAnsi="Tahoma" w:cs="Mangal"/>
      <w:b/>
      <w:bCs/>
      <w:kern w:val="1"/>
      <w:sz w:val="20"/>
      <w:szCs w:val="18"/>
      <w:lang w:eastAsia="zh-CN" w:bidi="hi-I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54E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3271"/>
    <w:rPr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3271"/>
    <w:rPr>
      <w:rFonts w:ascii="Tahoma" w:eastAsia="SimSun" w:hAnsi="Tahoma" w:cs="Mangal"/>
      <w:kern w:val="1"/>
      <w:sz w:val="20"/>
      <w:szCs w:val="18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3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-request@innoviris.brusse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koelet@innoviris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euleers@innoviris.brusse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5241-0684-4FF0-9BC2-26E882EA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Possoz</dc:creator>
  <cp:keywords/>
  <dc:description/>
  <cp:lastModifiedBy>Georges Picarelle</cp:lastModifiedBy>
  <cp:revision>7</cp:revision>
  <dcterms:created xsi:type="dcterms:W3CDTF">2022-03-08T14:11:00Z</dcterms:created>
  <dcterms:modified xsi:type="dcterms:W3CDTF">2022-03-10T15:26:00Z</dcterms:modified>
</cp:coreProperties>
</file>